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A1" w:rsidRDefault="003665A1" w:rsidP="000D3B6B">
      <w:pPr>
        <w:jc w:val="center"/>
        <w:rPr>
          <w:rFonts w:ascii="Georgia" w:hAnsi="Georgia"/>
          <w:b/>
          <w:sz w:val="24"/>
          <w:szCs w:val="24"/>
        </w:rPr>
      </w:pPr>
      <w:r w:rsidRPr="003665A1">
        <w:rPr>
          <w:rFonts w:ascii="Georgia" w:hAnsi="Georgia"/>
          <w:b/>
          <w:sz w:val="32"/>
          <w:szCs w:val="24"/>
        </w:rPr>
        <w:t xml:space="preserve">Certificate in Public Affairs Management </w:t>
      </w:r>
    </w:p>
    <w:p w:rsidR="000D3B6B" w:rsidRDefault="000D3B6B" w:rsidP="000D3B6B">
      <w:pPr>
        <w:jc w:val="center"/>
        <w:rPr>
          <w:rFonts w:ascii="Georgia" w:hAnsi="Georgia"/>
          <w:sz w:val="24"/>
          <w:szCs w:val="24"/>
        </w:rPr>
      </w:pPr>
      <w:r w:rsidRPr="003665A1">
        <w:rPr>
          <w:rFonts w:ascii="Georgia" w:hAnsi="Georgia"/>
          <w:b/>
          <w:sz w:val="28"/>
          <w:szCs w:val="24"/>
        </w:rPr>
        <w:t>Self-Tracking Form</w:t>
      </w:r>
      <w:r w:rsidRPr="009D7026">
        <w:rPr>
          <w:rFonts w:ascii="Georgia" w:hAnsi="Georgia"/>
          <w:sz w:val="24"/>
          <w:szCs w:val="24"/>
        </w:rPr>
        <w:br/>
      </w:r>
    </w:p>
    <w:p w:rsidR="000D3B6B" w:rsidRPr="00200990" w:rsidRDefault="000D3B6B" w:rsidP="00E03924">
      <w:pPr>
        <w:jc w:val="center"/>
        <w:rPr>
          <w:rFonts w:ascii="Georgia" w:hAnsi="Georgia"/>
        </w:rPr>
      </w:pPr>
      <w:r w:rsidRPr="00200990">
        <w:rPr>
          <w:rFonts w:ascii="Georgia" w:hAnsi="Georgia"/>
        </w:rPr>
        <w:t xml:space="preserve">Total credits required: </w:t>
      </w:r>
      <w:r w:rsidR="00E03924">
        <w:rPr>
          <w:rFonts w:ascii="Georgia" w:hAnsi="Georgia"/>
          <w:b/>
        </w:rPr>
        <w:t>40</w:t>
      </w:r>
    </w:p>
    <w:p w:rsidR="000D3B6B" w:rsidRDefault="0054551F" w:rsidP="000D3B6B">
      <w:pPr>
        <w:rPr>
          <w:rFonts w:ascii="Georgia" w:hAnsi="Georgia"/>
        </w:rPr>
      </w:pPr>
      <w:r>
        <w:rPr>
          <w:rFonts w:ascii="Georgia" w:hAnsi="Georgia"/>
        </w:rPr>
        <w:t>Core Public Affairs M</w:t>
      </w:r>
      <w:r w:rsidR="00E03924">
        <w:rPr>
          <w:rFonts w:ascii="Georgia" w:hAnsi="Georgia"/>
        </w:rPr>
        <w:t>anagement</w:t>
      </w:r>
      <w:r>
        <w:rPr>
          <w:rFonts w:ascii="Georgia" w:hAnsi="Georgia"/>
        </w:rPr>
        <w:t xml:space="preserve"> </w:t>
      </w:r>
      <w:r w:rsidR="000D3B6B">
        <w:rPr>
          <w:rFonts w:ascii="Georgia" w:hAnsi="Georgia"/>
        </w:rPr>
        <w:t xml:space="preserve">— </w:t>
      </w:r>
      <w:r w:rsidR="00E03924">
        <w:rPr>
          <w:rFonts w:ascii="Georgia" w:hAnsi="Georgia"/>
          <w:b/>
        </w:rPr>
        <w:t>12</w:t>
      </w:r>
      <w:r w:rsidR="00E03924">
        <w:rPr>
          <w:rFonts w:ascii="Georgia" w:hAnsi="Georgia"/>
        </w:rPr>
        <w:t xml:space="preserve"> credits </w:t>
      </w:r>
      <w:r w:rsidR="00E03924">
        <w:rPr>
          <w:rFonts w:ascii="Georgia" w:hAnsi="Georgia"/>
        </w:rPr>
        <w:br/>
        <w:t xml:space="preserve">Participation in cross-functional workshops and seminars focused on core management </w:t>
      </w:r>
      <w:r>
        <w:rPr>
          <w:rFonts w:ascii="Georgia" w:hAnsi="Georgia"/>
        </w:rPr>
        <w:t>principles</w:t>
      </w:r>
      <w:r w:rsidR="00E03924">
        <w:rPr>
          <w:rFonts w:ascii="Georgia" w:hAnsi="Georgi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0D3B6B" w:rsidTr="0054551F">
        <w:trPr>
          <w:trHeight w:hRule="exact" w:val="288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0"/>
          </w:p>
        </w:tc>
      </w:tr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1"/>
          </w:p>
        </w:tc>
      </w:tr>
      <w:tr w:rsidR="00E03924" w:rsidTr="0054551F">
        <w:trPr>
          <w:trHeight w:val="432"/>
        </w:trPr>
        <w:tc>
          <w:tcPr>
            <w:tcW w:w="9576" w:type="dxa"/>
            <w:vAlign w:val="bottom"/>
          </w:tcPr>
          <w:p w:rsidR="00E03924" w:rsidRDefault="00E03924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2"/>
          </w:p>
        </w:tc>
      </w:tr>
      <w:tr w:rsidR="00E03924" w:rsidTr="0054551F">
        <w:trPr>
          <w:trHeight w:val="432"/>
        </w:trPr>
        <w:tc>
          <w:tcPr>
            <w:tcW w:w="9576" w:type="dxa"/>
            <w:vAlign w:val="bottom"/>
          </w:tcPr>
          <w:p w:rsidR="00E03924" w:rsidRDefault="00E03924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3"/>
          </w:p>
        </w:tc>
      </w:tr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</w:p>
          <w:p w:rsidR="000D3B6B" w:rsidRDefault="000D3B6B" w:rsidP="0054551F">
            <w:pPr>
              <w:rPr>
                <w:rFonts w:ascii="Georgia" w:hAnsi="Georgia"/>
              </w:rPr>
            </w:pPr>
          </w:p>
          <w:p w:rsidR="000D3B6B" w:rsidRDefault="0054551F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Integration and L</w:t>
            </w:r>
            <w:r w:rsidR="00E03924">
              <w:rPr>
                <w:rFonts w:ascii="Georgia" w:hAnsi="Georgia"/>
              </w:rPr>
              <w:t>eadership</w:t>
            </w:r>
            <w:r>
              <w:rPr>
                <w:rFonts w:ascii="Georgia" w:hAnsi="Georgia"/>
              </w:rPr>
              <w:t xml:space="preserve"> </w:t>
            </w:r>
            <w:r w:rsidR="00154F65">
              <w:rPr>
                <w:rFonts w:ascii="Georgia" w:hAnsi="Georgia"/>
              </w:rPr>
              <w:t xml:space="preserve">Electives </w:t>
            </w:r>
            <w:r w:rsidR="000D3B6B">
              <w:rPr>
                <w:rFonts w:ascii="Georgia" w:hAnsi="Georgia"/>
              </w:rPr>
              <w:t xml:space="preserve">— </w:t>
            </w:r>
            <w:r w:rsidR="00E03924">
              <w:rPr>
                <w:rFonts w:ascii="Georgia" w:hAnsi="Georgia"/>
                <w:b/>
              </w:rPr>
              <w:t>16</w:t>
            </w:r>
            <w:r w:rsidR="000D3B6B">
              <w:rPr>
                <w:rFonts w:ascii="Georgia" w:hAnsi="Georgia"/>
              </w:rPr>
              <w:t xml:space="preserve"> credits </w:t>
            </w:r>
            <w:r w:rsidR="00E03924">
              <w:rPr>
                <w:rFonts w:ascii="Georgia" w:hAnsi="Georgia"/>
              </w:rPr>
              <w:br/>
              <w:t>Participation in programs related to the applicant</w:t>
            </w:r>
            <w:r w:rsidR="003665A1">
              <w:rPr>
                <w:rFonts w:ascii="Georgia" w:hAnsi="Georgia"/>
              </w:rPr>
              <w:t>’</w:t>
            </w:r>
            <w:r w:rsidR="00E03924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 specific </w:t>
            </w:r>
            <w:r w:rsidR="00E03924">
              <w:rPr>
                <w:rFonts w:ascii="Georgia" w:hAnsi="Georgia"/>
              </w:rPr>
              <w:t>area of interest</w:t>
            </w:r>
            <w:r>
              <w:rPr>
                <w:rFonts w:ascii="Georgia" w:hAnsi="Georgia"/>
              </w:rPr>
              <w:t xml:space="preserve"> or their organization’s needs</w:t>
            </w:r>
            <w:r w:rsidR="00E03924">
              <w:rPr>
                <w:rFonts w:ascii="Georgia" w:hAnsi="Georgia"/>
              </w:rPr>
              <w:t>.</w:t>
            </w:r>
            <w:r w:rsidR="000D3B6B">
              <w:rPr>
                <w:rFonts w:ascii="Georgia" w:hAnsi="Georgia"/>
              </w:rPr>
              <w:br/>
            </w:r>
            <w:r w:rsidR="000D3B6B">
              <w:rPr>
                <w:rFonts w:ascii="Georgia" w:hAnsi="Georgia"/>
              </w:rPr>
              <w:br/>
              <w:t xml:space="preserve">1.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D3B6B"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 w:rsidR="000D3B6B">
              <w:rPr>
                <w:rFonts w:ascii="Georgia" w:hAnsi="Georgia"/>
                <w:noProof/>
              </w:rPr>
              <w:t> </w:t>
            </w:r>
            <w:r w:rsidR="000D3B6B">
              <w:rPr>
                <w:rFonts w:ascii="Georgia" w:hAnsi="Georgia"/>
                <w:noProof/>
              </w:rPr>
              <w:t> </w:t>
            </w:r>
            <w:r w:rsidR="000D3B6B">
              <w:rPr>
                <w:rFonts w:ascii="Georgia" w:hAnsi="Georgia"/>
                <w:noProof/>
              </w:rPr>
              <w:t> </w:t>
            </w:r>
            <w:r w:rsidR="000D3B6B">
              <w:rPr>
                <w:rFonts w:ascii="Georgia" w:hAnsi="Georgia"/>
                <w:noProof/>
              </w:rPr>
              <w:t> </w:t>
            </w:r>
            <w:r w:rsidR="000D3B6B"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4"/>
          </w:p>
        </w:tc>
      </w:tr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5"/>
          </w:p>
        </w:tc>
      </w:tr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6"/>
          </w:p>
        </w:tc>
      </w:tr>
      <w:tr w:rsidR="00E03924" w:rsidTr="0054551F">
        <w:trPr>
          <w:trHeight w:val="432"/>
        </w:trPr>
        <w:tc>
          <w:tcPr>
            <w:tcW w:w="9576" w:type="dxa"/>
            <w:vAlign w:val="bottom"/>
          </w:tcPr>
          <w:p w:rsidR="00E03924" w:rsidRDefault="00E03924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7"/>
          </w:p>
        </w:tc>
      </w:tr>
      <w:tr w:rsidR="00E03924" w:rsidTr="0054551F">
        <w:trPr>
          <w:trHeight w:val="432"/>
        </w:trPr>
        <w:tc>
          <w:tcPr>
            <w:tcW w:w="9576" w:type="dxa"/>
            <w:vAlign w:val="bottom"/>
          </w:tcPr>
          <w:p w:rsidR="00E03924" w:rsidRDefault="00E03924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8"/>
          </w:p>
        </w:tc>
      </w:tr>
    </w:tbl>
    <w:p w:rsidR="000D3B6B" w:rsidRDefault="000D3B6B" w:rsidP="000D3B6B">
      <w:pPr>
        <w:rPr>
          <w:rFonts w:ascii="Georgia" w:hAnsi="Georgia"/>
        </w:rPr>
      </w:pPr>
    </w:p>
    <w:p w:rsidR="000D3B6B" w:rsidRDefault="0054551F" w:rsidP="000D3B6B">
      <w:pPr>
        <w:rPr>
          <w:rFonts w:ascii="Georgia" w:hAnsi="Georgia"/>
        </w:rPr>
      </w:pPr>
      <w:r>
        <w:rPr>
          <w:rFonts w:ascii="Georgia" w:hAnsi="Georgia"/>
        </w:rPr>
        <w:t>Compliance M</w:t>
      </w:r>
      <w:r w:rsidR="00E03924">
        <w:rPr>
          <w:rFonts w:ascii="Georgia" w:hAnsi="Georgia"/>
        </w:rPr>
        <w:t>anagement —</w:t>
      </w:r>
      <w:r w:rsidR="000D3B6B">
        <w:rPr>
          <w:rFonts w:ascii="Georgia" w:hAnsi="Georgia"/>
        </w:rPr>
        <w:t xml:space="preserve"> </w:t>
      </w:r>
      <w:r w:rsidR="00E03924">
        <w:rPr>
          <w:rFonts w:ascii="Georgia" w:hAnsi="Georgia"/>
          <w:b/>
        </w:rPr>
        <w:t>4</w:t>
      </w:r>
      <w:r w:rsidR="000D3B6B">
        <w:rPr>
          <w:rFonts w:ascii="Georgia" w:hAnsi="Georgia"/>
        </w:rPr>
        <w:t xml:space="preserve"> </w:t>
      </w:r>
      <w:proofErr w:type="gramStart"/>
      <w:r w:rsidR="000D3B6B">
        <w:rPr>
          <w:rFonts w:ascii="Georgia" w:hAnsi="Georgia"/>
        </w:rPr>
        <w:t>credits</w:t>
      </w:r>
      <w:proofErr w:type="gramEnd"/>
      <w:r w:rsidR="000D3B6B">
        <w:rPr>
          <w:rFonts w:ascii="Georgia" w:hAnsi="Georgia"/>
        </w:rPr>
        <w:t xml:space="preserve"> </w:t>
      </w:r>
      <w:r w:rsidR="00E03924">
        <w:rPr>
          <w:rFonts w:ascii="Georgia" w:hAnsi="Georgia"/>
        </w:rPr>
        <w:br/>
        <w:t>Attend</w:t>
      </w:r>
      <w:r w:rsidR="00ED6C33">
        <w:rPr>
          <w:rFonts w:ascii="Georgia" w:hAnsi="Georgia"/>
        </w:rPr>
        <w:t xml:space="preserve"> in-person </w:t>
      </w:r>
      <w:r w:rsidR="00E03924">
        <w:rPr>
          <w:rFonts w:ascii="Georgia" w:hAnsi="Georgia"/>
        </w:rPr>
        <w:t xml:space="preserve">compliance seminar </w:t>
      </w:r>
      <w:r w:rsidR="00ED6C33">
        <w:rPr>
          <w:rFonts w:ascii="Georgia" w:hAnsi="Georgia"/>
        </w:rPr>
        <w:t>and/or related</w:t>
      </w:r>
      <w:r w:rsidR="00E03924">
        <w:rPr>
          <w:rFonts w:ascii="Georgia" w:hAnsi="Georgia"/>
        </w:rPr>
        <w:t xml:space="preserve"> webinars.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9"/>
          </w:p>
        </w:tc>
      </w:tr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10"/>
          </w:p>
        </w:tc>
      </w:tr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11"/>
          </w:p>
        </w:tc>
      </w:tr>
      <w:tr w:rsidR="00E03924" w:rsidTr="0054551F">
        <w:trPr>
          <w:trHeight w:val="432"/>
        </w:trPr>
        <w:tc>
          <w:tcPr>
            <w:tcW w:w="9576" w:type="dxa"/>
            <w:vAlign w:val="bottom"/>
          </w:tcPr>
          <w:p w:rsidR="00E03924" w:rsidRDefault="00E03924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12"/>
          </w:p>
        </w:tc>
      </w:tr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</w:p>
          <w:p w:rsidR="000D3B6B" w:rsidRDefault="000D3B6B" w:rsidP="0054551F">
            <w:pPr>
              <w:rPr>
                <w:rFonts w:ascii="Georgia" w:hAnsi="Georgia"/>
              </w:rPr>
            </w:pPr>
          </w:p>
          <w:p w:rsidR="000D3B6B" w:rsidRDefault="0054551F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Leadership in the Public Affairs C</w:t>
            </w:r>
            <w:r w:rsidR="00E03924">
              <w:rPr>
                <w:rFonts w:ascii="Georgia" w:hAnsi="Georgia"/>
              </w:rPr>
              <w:t>ommunity</w:t>
            </w:r>
            <w:r w:rsidR="000D3B6B">
              <w:rPr>
                <w:rFonts w:ascii="Georgia" w:hAnsi="Georgia"/>
              </w:rPr>
              <w:t xml:space="preserve"> — </w:t>
            </w:r>
            <w:r w:rsidR="00E03924">
              <w:rPr>
                <w:rFonts w:ascii="Georgia" w:hAnsi="Georgia"/>
                <w:b/>
              </w:rPr>
              <w:t>8</w:t>
            </w:r>
            <w:r w:rsidR="00E03924">
              <w:rPr>
                <w:rFonts w:ascii="Georgia" w:hAnsi="Georgia"/>
              </w:rPr>
              <w:t xml:space="preserve"> credits</w:t>
            </w:r>
            <w:r w:rsidR="000D3B6B">
              <w:rPr>
                <w:rFonts w:ascii="Georgia" w:hAnsi="Georgia"/>
              </w:rPr>
              <w:t xml:space="preserve"> </w:t>
            </w:r>
            <w:r w:rsidR="000D3B6B">
              <w:rPr>
                <w:rFonts w:ascii="Georgia" w:hAnsi="Georgia"/>
              </w:rPr>
              <w:br/>
            </w:r>
            <w:r w:rsidR="00E03924">
              <w:rPr>
                <w:rFonts w:ascii="Georgia" w:hAnsi="Georgia"/>
              </w:rPr>
              <w:t>Demonstrating thought leadership in the community, serving as a mentor and providing guidance and resources to peers.</w:t>
            </w:r>
            <w:r w:rsidR="000D3B6B">
              <w:rPr>
                <w:rFonts w:ascii="Georgia" w:hAnsi="Georgia"/>
              </w:rPr>
              <w:t xml:space="preserve"> </w:t>
            </w:r>
            <w:r w:rsidR="000D3B6B">
              <w:rPr>
                <w:rFonts w:ascii="Georgia" w:hAnsi="Georgia"/>
              </w:rPr>
              <w:br/>
            </w:r>
            <w:r w:rsidR="000D3B6B">
              <w:rPr>
                <w:rFonts w:ascii="Georgia" w:hAnsi="Georgia"/>
              </w:rPr>
              <w:br/>
              <w:t xml:space="preserve">1.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0D3B6B"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 w:rsidR="000D3B6B">
              <w:rPr>
                <w:rFonts w:ascii="Georgia" w:hAnsi="Georgia"/>
                <w:noProof/>
              </w:rPr>
              <w:t> </w:t>
            </w:r>
            <w:r w:rsidR="000D3B6B">
              <w:rPr>
                <w:rFonts w:ascii="Georgia" w:hAnsi="Georgia"/>
                <w:noProof/>
              </w:rPr>
              <w:t> </w:t>
            </w:r>
            <w:r w:rsidR="000D3B6B">
              <w:rPr>
                <w:rFonts w:ascii="Georgia" w:hAnsi="Georgia"/>
                <w:noProof/>
              </w:rPr>
              <w:t> </w:t>
            </w:r>
            <w:r w:rsidR="000D3B6B">
              <w:rPr>
                <w:rFonts w:ascii="Georgia" w:hAnsi="Georgia"/>
                <w:noProof/>
              </w:rPr>
              <w:t> </w:t>
            </w:r>
            <w:r w:rsidR="000D3B6B"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13"/>
          </w:p>
        </w:tc>
      </w:tr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2.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14"/>
          </w:p>
        </w:tc>
      </w:tr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15"/>
          </w:p>
        </w:tc>
      </w:tr>
      <w:tr w:rsidR="000D3B6B" w:rsidTr="0054551F">
        <w:trPr>
          <w:trHeight w:val="432"/>
        </w:trPr>
        <w:tc>
          <w:tcPr>
            <w:tcW w:w="9576" w:type="dxa"/>
            <w:vAlign w:val="bottom"/>
          </w:tcPr>
          <w:p w:rsidR="000D3B6B" w:rsidRDefault="000D3B6B" w:rsidP="005455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  <w:r w:rsidR="00BB6E2C">
              <w:rPr>
                <w:rFonts w:ascii="Georgia" w:hAnsi="Georg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Georgia" w:hAnsi="Georgia"/>
              </w:rPr>
              <w:instrText xml:space="preserve"> FORMTEXT </w:instrText>
            </w:r>
            <w:r w:rsidR="00BB6E2C">
              <w:rPr>
                <w:rFonts w:ascii="Georgia" w:hAnsi="Georgia"/>
              </w:rPr>
            </w:r>
            <w:r w:rsidR="00BB6E2C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BB6E2C">
              <w:rPr>
                <w:rFonts w:ascii="Georgia" w:hAnsi="Georgia"/>
              </w:rPr>
              <w:fldChar w:fldCharType="end"/>
            </w:r>
            <w:bookmarkEnd w:id="16"/>
          </w:p>
        </w:tc>
      </w:tr>
    </w:tbl>
    <w:p w:rsidR="000D3B6B" w:rsidRDefault="000D3B6B" w:rsidP="000D3B6B">
      <w:pPr>
        <w:pStyle w:val="s7"/>
        <w:spacing w:before="0" w:beforeAutospacing="0" w:after="0" w:afterAutospacing="0"/>
        <w:rPr>
          <w:rStyle w:val="s3"/>
          <w:rFonts w:ascii="Georgia" w:hAnsi="Georgia"/>
          <w:sz w:val="20"/>
          <w:szCs w:val="20"/>
        </w:rPr>
      </w:pPr>
    </w:p>
    <w:p w:rsidR="003665A1" w:rsidRDefault="003665A1" w:rsidP="003665A1">
      <w:pPr>
        <w:spacing w:line="264" w:lineRule="auto"/>
        <w:rPr>
          <w:rStyle w:val="s3"/>
          <w:rFonts w:ascii="Georgia" w:hAnsi="Georgia"/>
          <w:b/>
          <w:sz w:val="20"/>
          <w:szCs w:val="20"/>
          <w:u w:val="single"/>
        </w:rPr>
      </w:pPr>
      <w:r>
        <w:rPr>
          <w:rStyle w:val="s3"/>
          <w:rFonts w:ascii="Georgia" w:hAnsi="Georgia"/>
          <w:b/>
          <w:sz w:val="20"/>
          <w:szCs w:val="20"/>
          <w:u w:val="single"/>
        </w:rPr>
        <w:t>Overview of requirements:</w:t>
      </w:r>
    </w:p>
    <w:p w:rsidR="003665A1" w:rsidRPr="003665A1" w:rsidRDefault="003665A1" w:rsidP="003665A1">
      <w:pPr>
        <w:spacing w:line="264" w:lineRule="auto"/>
        <w:rPr>
          <w:rStyle w:val="s3"/>
          <w:rFonts w:ascii="Georgia" w:hAnsi="Georgia"/>
          <w:b/>
          <w:sz w:val="18"/>
          <w:szCs w:val="20"/>
        </w:rPr>
      </w:pPr>
      <w:r w:rsidRPr="003665A1">
        <w:rPr>
          <w:rStyle w:val="s3"/>
          <w:rFonts w:ascii="Georgia" w:hAnsi="Georgia"/>
          <w:b/>
          <w:sz w:val="18"/>
          <w:szCs w:val="20"/>
        </w:rPr>
        <w:t>Core Public Affairs Management: 12 credits</w:t>
      </w:r>
    </w:p>
    <w:p w:rsidR="003665A1" w:rsidRPr="003665A1" w:rsidRDefault="003665A1" w:rsidP="003665A1">
      <w:pPr>
        <w:pStyle w:val="ListParagraph"/>
        <w:numPr>
          <w:ilvl w:val="0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 xml:space="preserve">No more than </w:t>
      </w:r>
      <w:r w:rsidR="0054551F">
        <w:rPr>
          <w:rStyle w:val="s3"/>
          <w:rFonts w:ascii="Georgia" w:hAnsi="Georgia"/>
          <w:sz w:val="18"/>
          <w:szCs w:val="20"/>
        </w:rPr>
        <w:t>3</w:t>
      </w:r>
      <w:r w:rsidRPr="003665A1">
        <w:rPr>
          <w:rStyle w:val="s3"/>
          <w:rFonts w:ascii="Georgia" w:hAnsi="Georgia"/>
          <w:sz w:val="18"/>
          <w:szCs w:val="20"/>
        </w:rPr>
        <w:t xml:space="preserve"> of these credits may be ea</w:t>
      </w:r>
      <w:r w:rsidR="0054551F">
        <w:rPr>
          <w:rStyle w:val="s3"/>
          <w:rFonts w:ascii="Georgia" w:hAnsi="Georgia"/>
          <w:sz w:val="18"/>
          <w:szCs w:val="20"/>
        </w:rPr>
        <w:t>rned from webinar participation.</w:t>
      </w:r>
    </w:p>
    <w:p w:rsidR="003665A1" w:rsidRPr="003665A1" w:rsidRDefault="003665A1" w:rsidP="003665A1">
      <w:pPr>
        <w:pStyle w:val="ListParagraph"/>
        <w:numPr>
          <w:ilvl w:val="0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The mix of core public affairs management p</w:t>
      </w:r>
      <w:r w:rsidR="0054551F">
        <w:rPr>
          <w:rStyle w:val="s3"/>
          <w:rFonts w:ascii="Georgia" w:hAnsi="Georgia"/>
          <w:sz w:val="18"/>
          <w:szCs w:val="20"/>
        </w:rPr>
        <w:t xml:space="preserve">rograms may change from year to </w:t>
      </w:r>
      <w:r w:rsidRPr="003665A1">
        <w:rPr>
          <w:rStyle w:val="s3"/>
          <w:rFonts w:ascii="Georgia" w:hAnsi="Georgia"/>
          <w:sz w:val="18"/>
          <w:szCs w:val="20"/>
        </w:rPr>
        <w:t>year</w:t>
      </w:r>
      <w:r w:rsidR="0054551F">
        <w:rPr>
          <w:rStyle w:val="s3"/>
          <w:rFonts w:ascii="Georgia" w:hAnsi="Georgia"/>
          <w:sz w:val="18"/>
          <w:szCs w:val="20"/>
        </w:rPr>
        <w:t>.</w:t>
      </w:r>
      <w:r>
        <w:rPr>
          <w:rStyle w:val="s3"/>
          <w:rFonts w:ascii="Georgia" w:hAnsi="Georgia"/>
          <w:sz w:val="18"/>
          <w:szCs w:val="20"/>
        </w:rPr>
        <w:br/>
      </w:r>
    </w:p>
    <w:p w:rsidR="003665A1" w:rsidRPr="003665A1" w:rsidRDefault="003665A1" w:rsidP="003665A1">
      <w:pPr>
        <w:spacing w:line="264" w:lineRule="auto"/>
        <w:rPr>
          <w:rStyle w:val="s3"/>
          <w:rFonts w:ascii="Georgia" w:hAnsi="Georgia"/>
          <w:b/>
          <w:sz w:val="18"/>
          <w:szCs w:val="20"/>
        </w:rPr>
      </w:pPr>
      <w:r w:rsidRPr="003665A1">
        <w:rPr>
          <w:rStyle w:val="s3"/>
          <w:rFonts w:ascii="Georgia" w:hAnsi="Georgia"/>
          <w:b/>
          <w:sz w:val="18"/>
          <w:szCs w:val="20"/>
        </w:rPr>
        <w:t>Integration and Leadership</w:t>
      </w:r>
      <w:r w:rsidR="00154F65">
        <w:rPr>
          <w:rStyle w:val="s3"/>
          <w:rFonts w:ascii="Georgia" w:hAnsi="Georgia"/>
          <w:b/>
          <w:sz w:val="18"/>
          <w:szCs w:val="20"/>
        </w:rPr>
        <w:t xml:space="preserve"> Electives</w:t>
      </w:r>
      <w:r w:rsidRPr="003665A1">
        <w:rPr>
          <w:rStyle w:val="s3"/>
          <w:rFonts w:ascii="Georgia" w:hAnsi="Georgia"/>
          <w:b/>
          <w:sz w:val="18"/>
          <w:szCs w:val="20"/>
        </w:rPr>
        <w:t>: 16 credits</w:t>
      </w:r>
    </w:p>
    <w:p w:rsidR="003665A1" w:rsidRPr="003665A1" w:rsidRDefault="003665A1" w:rsidP="003665A1">
      <w:pPr>
        <w:pStyle w:val="ListParagraph"/>
        <w:numPr>
          <w:ilvl w:val="0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 xml:space="preserve">No more than </w:t>
      </w:r>
      <w:r w:rsidR="0054551F">
        <w:rPr>
          <w:rStyle w:val="s3"/>
          <w:rFonts w:ascii="Georgia" w:hAnsi="Georgia"/>
          <w:sz w:val="18"/>
          <w:szCs w:val="20"/>
        </w:rPr>
        <w:t>3</w:t>
      </w:r>
      <w:r w:rsidRPr="003665A1">
        <w:rPr>
          <w:rStyle w:val="s3"/>
          <w:rFonts w:ascii="Georgia" w:hAnsi="Georgia"/>
          <w:sz w:val="18"/>
          <w:szCs w:val="20"/>
        </w:rPr>
        <w:t xml:space="preserve"> of these credits may be earned from webinar participation</w:t>
      </w:r>
      <w:r w:rsidR="0054551F">
        <w:rPr>
          <w:rStyle w:val="s3"/>
          <w:rFonts w:ascii="Georgia" w:hAnsi="Georgia"/>
          <w:sz w:val="18"/>
          <w:szCs w:val="20"/>
        </w:rPr>
        <w:t>.</w:t>
      </w:r>
    </w:p>
    <w:p w:rsidR="003665A1" w:rsidRPr="003665A1" w:rsidRDefault="003665A1" w:rsidP="003665A1">
      <w:pPr>
        <w:pStyle w:val="ListParagraph"/>
        <w:numPr>
          <w:ilvl w:val="0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The mix of el</w:t>
      </w:r>
      <w:r w:rsidR="0054551F">
        <w:rPr>
          <w:rStyle w:val="s3"/>
          <w:rFonts w:ascii="Georgia" w:hAnsi="Georgia"/>
          <w:sz w:val="18"/>
          <w:szCs w:val="20"/>
        </w:rPr>
        <w:t xml:space="preserve">ective programs may change year </w:t>
      </w:r>
      <w:r w:rsidRPr="003665A1">
        <w:rPr>
          <w:rStyle w:val="s3"/>
          <w:rFonts w:ascii="Georgia" w:hAnsi="Georgia"/>
          <w:sz w:val="18"/>
          <w:szCs w:val="20"/>
        </w:rPr>
        <w:t>to</w:t>
      </w:r>
      <w:r w:rsidR="0054551F">
        <w:rPr>
          <w:rStyle w:val="s3"/>
          <w:rFonts w:ascii="Georgia" w:hAnsi="Georgia"/>
          <w:sz w:val="18"/>
          <w:szCs w:val="20"/>
        </w:rPr>
        <w:t xml:space="preserve"> </w:t>
      </w:r>
      <w:r w:rsidRPr="003665A1">
        <w:rPr>
          <w:rStyle w:val="s3"/>
          <w:rFonts w:ascii="Georgia" w:hAnsi="Georgia"/>
          <w:sz w:val="18"/>
          <w:szCs w:val="20"/>
        </w:rPr>
        <w:t>year</w:t>
      </w:r>
      <w:r w:rsidR="0054551F">
        <w:rPr>
          <w:rStyle w:val="s3"/>
          <w:rFonts w:ascii="Georgia" w:hAnsi="Georgia"/>
          <w:sz w:val="18"/>
          <w:szCs w:val="20"/>
        </w:rPr>
        <w:t>.</w:t>
      </w:r>
    </w:p>
    <w:p w:rsidR="003665A1" w:rsidRPr="003665A1" w:rsidRDefault="003665A1" w:rsidP="003665A1">
      <w:pPr>
        <w:pStyle w:val="ListParagraph"/>
        <w:numPr>
          <w:ilvl w:val="0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 xml:space="preserve">Participants may earn </w:t>
      </w:r>
      <w:r w:rsidRPr="003665A1">
        <w:rPr>
          <w:rStyle w:val="s3"/>
          <w:rFonts w:ascii="Georgia" w:hAnsi="Georgia"/>
          <w:b/>
          <w:sz w:val="18"/>
          <w:szCs w:val="20"/>
        </w:rPr>
        <w:t>2 credits</w:t>
      </w:r>
      <w:r w:rsidRPr="003665A1">
        <w:rPr>
          <w:rStyle w:val="s3"/>
          <w:rFonts w:ascii="Georgia" w:hAnsi="Georgia"/>
          <w:sz w:val="18"/>
          <w:szCs w:val="20"/>
        </w:rPr>
        <w:t xml:space="preserve"> for participation in a Council Spring Executive Meeting; </w:t>
      </w:r>
      <w:r w:rsidRPr="003665A1">
        <w:rPr>
          <w:rStyle w:val="s3"/>
          <w:rFonts w:ascii="Georgia" w:hAnsi="Georgia"/>
          <w:b/>
          <w:sz w:val="18"/>
          <w:szCs w:val="20"/>
        </w:rPr>
        <w:t>no more than</w:t>
      </w:r>
      <w:r w:rsidRPr="003665A1">
        <w:rPr>
          <w:rStyle w:val="s3"/>
          <w:rFonts w:ascii="Georgia" w:hAnsi="Georgia"/>
          <w:sz w:val="18"/>
          <w:szCs w:val="20"/>
        </w:rPr>
        <w:t xml:space="preserve"> </w:t>
      </w:r>
      <w:r w:rsidRPr="003665A1">
        <w:rPr>
          <w:rStyle w:val="s3"/>
          <w:rFonts w:ascii="Georgia" w:hAnsi="Georgia"/>
          <w:b/>
          <w:sz w:val="18"/>
          <w:szCs w:val="20"/>
        </w:rPr>
        <w:t xml:space="preserve">4 credits </w:t>
      </w:r>
      <w:r w:rsidRPr="003665A1">
        <w:rPr>
          <w:rStyle w:val="s3"/>
          <w:rFonts w:ascii="Georgia" w:hAnsi="Georgia"/>
          <w:sz w:val="18"/>
          <w:szCs w:val="20"/>
        </w:rPr>
        <w:t>may come from Executive Meeting attendance</w:t>
      </w:r>
      <w:r w:rsidR="0054551F">
        <w:rPr>
          <w:rStyle w:val="s3"/>
          <w:rFonts w:ascii="Georgia" w:hAnsi="Georgia"/>
          <w:sz w:val="18"/>
          <w:szCs w:val="20"/>
        </w:rPr>
        <w:t>.</w:t>
      </w:r>
    </w:p>
    <w:p w:rsidR="003665A1" w:rsidRPr="003665A1" w:rsidRDefault="003665A1" w:rsidP="003665A1">
      <w:pPr>
        <w:pStyle w:val="ListParagraph"/>
        <w:numPr>
          <w:ilvl w:val="0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A21EE3">
        <w:rPr>
          <w:rStyle w:val="s3"/>
          <w:rFonts w:ascii="Georgia" w:hAnsi="Georgia"/>
          <w:sz w:val="18"/>
          <w:szCs w:val="20"/>
        </w:rPr>
        <w:t xml:space="preserve">Past graduates of Public Affairs Institute </w:t>
      </w:r>
      <w:r w:rsidR="00A21EE3">
        <w:rPr>
          <w:rStyle w:val="s3"/>
          <w:rFonts w:ascii="Georgia" w:hAnsi="Georgia"/>
          <w:sz w:val="18"/>
          <w:szCs w:val="20"/>
        </w:rPr>
        <w:t>can request</w:t>
      </w:r>
      <w:r w:rsidRPr="00A21EE3">
        <w:rPr>
          <w:rStyle w:val="s3"/>
          <w:rFonts w:ascii="Georgia" w:hAnsi="Georgia"/>
          <w:sz w:val="18"/>
          <w:szCs w:val="20"/>
        </w:rPr>
        <w:t xml:space="preserve"> five credits </w:t>
      </w:r>
      <w:r w:rsidR="00A21EE3">
        <w:rPr>
          <w:rStyle w:val="s3"/>
          <w:rFonts w:ascii="Georgia" w:hAnsi="Georgia"/>
          <w:sz w:val="18"/>
          <w:szCs w:val="20"/>
        </w:rPr>
        <w:t>toward their elective goal f</w:t>
      </w:r>
      <w:r w:rsidRPr="00A21EE3">
        <w:rPr>
          <w:rStyle w:val="s3"/>
          <w:rFonts w:ascii="Georgia" w:hAnsi="Georgia"/>
          <w:sz w:val="18"/>
          <w:szCs w:val="20"/>
        </w:rPr>
        <w:t>or the Certificate in Public Affairs Management</w:t>
      </w:r>
      <w:r w:rsidR="0054551F">
        <w:rPr>
          <w:rStyle w:val="s3"/>
          <w:rFonts w:ascii="Georgia" w:hAnsi="Georgia"/>
          <w:sz w:val="18"/>
          <w:szCs w:val="20"/>
        </w:rPr>
        <w:t>.</w:t>
      </w:r>
      <w:r w:rsidRPr="003665A1">
        <w:rPr>
          <w:rStyle w:val="s3"/>
          <w:rFonts w:ascii="Georgia" w:hAnsi="Georgia"/>
          <w:sz w:val="18"/>
          <w:szCs w:val="20"/>
        </w:rPr>
        <w:br/>
      </w:r>
    </w:p>
    <w:p w:rsidR="003665A1" w:rsidRPr="003665A1" w:rsidRDefault="003665A1" w:rsidP="003665A1">
      <w:pPr>
        <w:spacing w:line="264" w:lineRule="auto"/>
        <w:rPr>
          <w:rStyle w:val="s3"/>
          <w:rFonts w:ascii="Georgia" w:hAnsi="Georgia"/>
          <w:b/>
          <w:sz w:val="18"/>
          <w:szCs w:val="20"/>
        </w:rPr>
      </w:pPr>
      <w:r w:rsidRPr="003665A1">
        <w:rPr>
          <w:rStyle w:val="s3"/>
          <w:rFonts w:ascii="Georgia" w:hAnsi="Georgia"/>
          <w:b/>
          <w:sz w:val="18"/>
          <w:szCs w:val="20"/>
        </w:rPr>
        <w:t>Compliance Management: 4 credits</w:t>
      </w:r>
    </w:p>
    <w:p w:rsidR="003665A1" w:rsidRPr="003665A1" w:rsidRDefault="003665A1" w:rsidP="003665A1">
      <w:pPr>
        <w:spacing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Participants may complete this requirement by either:</w:t>
      </w:r>
    </w:p>
    <w:p w:rsidR="003665A1" w:rsidRPr="003665A1" w:rsidRDefault="003665A1" w:rsidP="003665A1">
      <w:pPr>
        <w:pStyle w:val="ListParagraph"/>
        <w:numPr>
          <w:ilvl w:val="0"/>
          <w:numId w:val="3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 xml:space="preserve">Attending a compliance seminar with Ken Gross of </w:t>
      </w:r>
      <w:proofErr w:type="spellStart"/>
      <w:r w:rsidRPr="003665A1">
        <w:rPr>
          <w:rStyle w:val="s3"/>
          <w:rFonts w:ascii="Georgia" w:hAnsi="Georgia"/>
          <w:sz w:val="18"/>
          <w:szCs w:val="20"/>
        </w:rPr>
        <w:t>Skadden</w:t>
      </w:r>
      <w:proofErr w:type="spellEnd"/>
      <w:r w:rsidRPr="003665A1">
        <w:rPr>
          <w:rStyle w:val="s3"/>
          <w:rFonts w:ascii="Georgia" w:hAnsi="Georgia"/>
          <w:sz w:val="18"/>
          <w:szCs w:val="20"/>
        </w:rPr>
        <w:t xml:space="preserve">, </w:t>
      </w:r>
      <w:proofErr w:type="spellStart"/>
      <w:r w:rsidRPr="003665A1">
        <w:rPr>
          <w:rStyle w:val="s3"/>
          <w:rFonts w:ascii="Georgia" w:hAnsi="Georgia"/>
          <w:sz w:val="18"/>
          <w:szCs w:val="20"/>
        </w:rPr>
        <w:t>Arps</w:t>
      </w:r>
      <w:proofErr w:type="spellEnd"/>
      <w:r w:rsidRPr="003665A1">
        <w:rPr>
          <w:rStyle w:val="s3"/>
          <w:rFonts w:ascii="Georgia" w:hAnsi="Georgia"/>
          <w:sz w:val="18"/>
          <w:szCs w:val="20"/>
        </w:rPr>
        <w:t xml:space="preserve">, Slate, Meagher &amp; </w:t>
      </w:r>
      <w:proofErr w:type="spellStart"/>
      <w:r w:rsidRPr="003665A1">
        <w:rPr>
          <w:rStyle w:val="s3"/>
          <w:rFonts w:ascii="Georgia" w:hAnsi="Georgia"/>
          <w:sz w:val="18"/>
          <w:szCs w:val="20"/>
        </w:rPr>
        <w:t>Flom</w:t>
      </w:r>
      <w:proofErr w:type="spellEnd"/>
      <w:r w:rsidRPr="003665A1">
        <w:rPr>
          <w:rStyle w:val="s3"/>
          <w:rFonts w:ascii="Georgia" w:hAnsi="Georgia"/>
          <w:sz w:val="18"/>
          <w:szCs w:val="20"/>
        </w:rPr>
        <w:t xml:space="preserve">, </w:t>
      </w:r>
      <w:r w:rsidR="00ED6C33">
        <w:rPr>
          <w:rStyle w:val="s3"/>
          <w:rFonts w:ascii="Georgia" w:hAnsi="Georgia"/>
          <w:sz w:val="18"/>
          <w:szCs w:val="20"/>
        </w:rPr>
        <w:t xml:space="preserve"> and one related webinar </w:t>
      </w:r>
      <w:r w:rsidRPr="003665A1">
        <w:rPr>
          <w:rStyle w:val="s3"/>
          <w:rFonts w:ascii="Georgia" w:hAnsi="Georgia"/>
          <w:sz w:val="18"/>
          <w:szCs w:val="20"/>
        </w:rPr>
        <w:t>OR</w:t>
      </w:r>
    </w:p>
    <w:p w:rsidR="003665A1" w:rsidRPr="003665A1" w:rsidRDefault="003665A1" w:rsidP="003665A1">
      <w:pPr>
        <w:pStyle w:val="ListParagraph"/>
        <w:numPr>
          <w:ilvl w:val="0"/>
          <w:numId w:val="3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Participating in a mix of webinars related to compliance</w:t>
      </w:r>
      <w:r w:rsidR="0054551F">
        <w:rPr>
          <w:rStyle w:val="s3"/>
          <w:rFonts w:ascii="Georgia" w:hAnsi="Georgia"/>
          <w:sz w:val="18"/>
          <w:szCs w:val="20"/>
        </w:rPr>
        <w:t>.</w:t>
      </w:r>
    </w:p>
    <w:p w:rsidR="003665A1" w:rsidRPr="003665A1" w:rsidRDefault="003665A1" w:rsidP="003665A1">
      <w:pPr>
        <w:pStyle w:val="ListParagraph"/>
        <w:numPr>
          <w:ilvl w:val="0"/>
          <w:numId w:val="3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The mix of complianc</w:t>
      </w:r>
      <w:r w:rsidR="0054551F">
        <w:rPr>
          <w:rStyle w:val="s3"/>
          <w:rFonts w:ascii="Georgia" w:hAnsi="Georgia"/>
          <w:sz w:val="18"/>
          <w:szCs w:val="20"/>
        </w:rPr>
        <w:t xml:space="preserve">e programs may change from year to </w:t>
      </w:r>
      <w:r w:rsidRPr="003665A1">
        <w:rPr>
          <w:rStyle w:val="s3"/>
          <w:rFonts w:ascii="Georgia" w:hAnsi="Georgia"/>
          <w:sz w:val="18"/>
          <w:szCs w:val="20"/>
        </w:rPr>
        <w:t>year</w:t>
      </w:r>
      <w:r w:rsidR="0054551F">
        <w:rPr>
          <w:rStyle w:val="s3"/>
          <w:rFonts w:ascii="Georgia" w:hAnsi="Georgia"/>
          <w:sz w:val="18"/>
          <w:szCs w:val="20"/>
        </w:rPr>
        <w:t>.</w:t>
      </w:r>
      <w:r w:rsidRPr="003665A1">
        <w:rPr>
          <w:rStyle w:val="s3"/>
          <w:rFonts w:ascii="Georgia" w:hAnsi="Georgia"/>
          <w:sz w:val="18"/>
          <w:szCs w:val="20"/>
        </w:rPr>
        <w:br/>
      </w:r>
    </w:p>
    <w:p w:rsidR="003665A1" w:rsidRPr="003665A1" w:rsidRDefault="003665A1" w:rsidP="003665A1">
      <w:pPr>
        <w:spacing w:line="264" w:lineRule="auto"/>
        <w:rPr>
          <w:rStyle w:val="s3"/>
          <w:rFonts w:ascii="Georgia" w:hAnsi="Georgia"/>
          <w:b/>
          <w:sz w:val="18"/>
          <w:szCs w:val="20"/>
        </w:rPr>
      </w:pPr>
      <w:r w:rsidRPr="003665A1">
        <w:rPr>
          <w:rStyle w:val="s3"/>
          <w:rFonts w:ascii="Georgia" w:hAnsi="Georgia"/>
          <w:b/>
          <w:sz w:val="18"/>
          <w:szCs w:val="20"/>
        </w:rPr>
        <w:t>Leadership in the Public Affairs Community: 8 credits</w:t>
      </w:r>
    </w:p>
    <w:p w:rsidR="003665A1" w:rsidRPr="003665A1" w:rsidRDefault="003665A1" w:rsidP="003665A1">
      <w:pPr>
        <w:pStyle w:val="ListParagraph"/>
        <w:numPr>
          <w:ilvl w:val="0"/>
          <w:numId w:val="4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 xml:space="preserve">Participants </w:t>
      </w:r>
      <w:r w:rsidR="0054551F">
        <w:rPr>
          <w:rStyle w:val="s3"/>
          <w:rFonts w:ascii="Georgia" w:hAnsi="Georgia"/>
          <w:sz w:val="18"/>
          <w:szCs w:val="20"/>
        </w:rPr>
        <w:t>must</w:t>
      </w:r>
      <w:r w:rsidRPr="003665A1">
        <w:rPr>
          <w:rStyle w:val="s3"/>
          <w:rFonts w:ascii="Georgia" w:hAnsi="Georgia"/>
          <w:sz w:val="18"/>
          <w:szCs w:val="20"/>
        </w:rPr>
        <w:t xml:space="preserve"> serve as a mentor and show thought leadership </w:t>
      </w:r>
      <w:r w:rsidR="0054551F">
        <w:rPr>
          <w:rStyle w:val="s3"/>
          <w:rFonts w:ascii="Georgia" w:hAnsi="Georgia"/>
          <w:sz w:val="18"/>
          <w:szCs w:val="20"/>
        </w:rPr>
        <w:t>by creating and sharing case studies</w:t>
      </w:r>
      <w:r w:rsidRPr="003665A1">
        <w:rPr>
          <w:rStyle w:val="s3"/>
          <w:rFonts w:ascii="Georgia" w:hAnsi="Georgia"/>
          <w:sz w:val="18"/>
          <w:szCs w:val="20"/>
        </w:rPr>
        <w:t>, white paper</w:t>
      </w:r>
      <w:r w:rsidR="0054551F">
        <w:rPr>
          <w:rStyle w:val="s3"/>
          <w:rFonts w:ascii="Georgia" w:hAnsi="Georgia"/>
          <w:sz w:val="18"/>
          <w:szCs w:val="20"/>
        </w:rPr>
        <w:t>s</w:t>
      </w:r>
      <w:r w:rsidRPr="003665A1">
        <w:rPr>
          <w:rStyle w:val="s3"/>
          <w:rFonts w:ascii="Georgia" w:hAnsi="Georgia"/>
          <w:sz w:val="18"/>
          <w:szCs w:val="20"/>
        </w:rPr>
        <w:t xml:space="preserve"> or other </w:t>
      </w:r>
      <w:r w:rsidR="0054551F">
        <w:rPr>
          <w:rStyle w:val="s3"/>
          <w:rFonts w:ascii="Georgia" w:hAnsi="Georgia"/>
          <w:sz w:val="18"/>
          <w:szCs w:val="20"/>
        </w:rPr>
        <w:t>resources</w:t>
      </w:r>
      <w:r w:rsidRPr="003665A1">
        <w:rPr>
          <w:rStyle w:val="s3"/>
          <w:rFonts w:ascii="Georgia" w:hAnsi="Georgia"/>
          <w:sz w:val="18"/>
          <w:szCs w:val="20"/>
        </w:rPr>
        <w:t xml:space="preserve">. These two elements will earn </w:t>
      </w:r>
      <w:r w:rsidR="0054551F">
        <w:rPr>
          <w:rStyle w:val="s3"/>
          <w:rFonts w:ascii="Georgia" w:hAnsi="Georgia"/>
          <w:sz w:val="18"/>
          <w:szCs w:val="20"/>
        </w:rPr>
        <w:t>5</w:t>
      </w:r>
      <w:r w:rsidRPr="003665A1">
        <w:rPr>
          <w:rStyle w:val="s3"/>
          <w:rFonts w:ascii="Georgia" w:hAnsi="Georgia"/>
          <w:sz w:val="18"/>
          <w:szCs w:val="20"/>
        </w:rPr>
        <w:t xml:space="preserve"> credits; the remaining </w:t>
      </w:r>
      <w:r w:rsidR="0054551F">
        <w:rPr>
          <w:rStyle w:val="s3"/>
          <w:rFonts w:ascii="Georgia" w:hAnsi="Georgia"/>
          <w:sz w:val="18"/>
          <w:szCs w:val="20"/>
        </w:rPr>
        <w:t>3</w:t>
      </w:r>
      <w:r w:rsidRPr="003665A1">
        <w:rPr>
          <w:rStyle w:val="s3"/>
          <w:rFonts w:ascii="Georgia" w:hAnsi="Georgia"/>
          <w:sz w:val="18"/>
          <w:szCs w:val="20"/>
        </w:rPr>
        <w:t xml:space="preserve"> credits may be achieved in a number of ways.</w:t>
      </w:r>
    </w:p>
    <w:p w:rsidR="003665A1" w:rsidRPr="003665A1" w:rsidRDefault="003665A1" w:rsidP="003665A1">
      <w:pPr>
        <w:pStyle w:val="ListParagraph"/>
        <w:numPr>
          <w:ilvl w:val="0"/>
          <w:numId w:val="4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Credits may be earned in the following categories:</w:t>
      </w:r>
    </w:p>
    <w:p w:rsidR="003665A1" w:rsidRPr="003665A1" w:rsidRDefault="003665A1" w:rsidP="003665A1">
      <w:pPr>
        <w:pStyle w:val="ListParagraph"/>
        <w:numPr>
          <w:ilvl w:val="1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Sharing Resources and Information – 1 credit each</w:t>
      </w:r>
    </w:p>
    <w:p w:rsidR="003665A1" w:rsidRPr="003665A1" w:rsidRDefault="003665A1" w:rsidP="003665A1">
      <w:pPr>
        <w:pStyle w:val="ListParagraph"/>
        <w:numPr>
          <w:ilvl w:val="2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 xml:space="preserve">Sharing samples and resources for the Council’s </w:t>
      </w:r>
      <w:r w:rsidR="0054551F">
        <w:rPr>
          <w:rStyle w:val="s3"/>
          <w:rFonts w:ascii="Georgia" w:hAnsi="Georgia"/>
          <w:sz w:val="18"/>
          <w:szCs w:val="20"/>
        </w:rPr>
        <w:t xml:space="preserve">virtual </w:t>
      </w:r>
      <w:r w:rsidRPr="003665A1">
        <w:rPr>
          <w:rStyle w:val="s3"/>
          <w:rFonts w:ascii="Georgia" w:hAnsi="Georgia"/>
          <w:sz w:val="18"/>
          <w:szCs w:val="20"/>
        </w:rPr>
        <w:t xml:space="preserve">resource library. These must be shareable documents (although they can be made anonymous). Participants will earn </w:t>
      </w:r>
      <w:r w:rsidRPr="003665A1">
        <w:rPr>
          <w:rStyle w:val="s3"/>
          <w:rFonts w:ascii="Georgia" w:hAnsi="Georgia"/>
          <w:b/>
          <w:sz w:val="18"/>
          <w:szCs w:val="20"/>
        </w:rPr>
        <w:t>1 credit per three resources submitted</w:t>
      </w:r>
      <w:r w:rsidRPr="003665A1">
        <w:rPr>
          <w:rStyle w:val="s3"/>
          <w:rFonts w:ascii="Georgia" w:hAnsi="Georgia"/>
          <w:sz w:val="18"/>
          <w:szCs w:val="20"/>
        </w:rPr>
        <w:t xml:space="preserve">, with a </w:t>
      </w:r>
      <w:r w:rsidRPr="003665A1">
        <w:rPr>
          <w:rStyle w:val="s3"/>
          <w:rFonts w:ascii="Georgia" w:hAnsi="Georgia"/>
          <w:b/>
          <w:sz w:val="18"/>
          <w:szCs w:val="20"/>
        </w:rPr>
        <w:t>maximum of 2 credits</w:t>
      </w:r>
      <w:r w:rsidRPr="003665A1">
        <w:rPr>
          <w:rStyle w:val="s3"/>
          <w:rFonts w:ascii="Georgia" w:hAnsi="Georgia"/>
          <w:sz w:val="18"/>
          <w:szCs w:val="20"/>
        </w:rPr>
        <w:t xml:space="preserve"> awarded for resource sharing</w:t>
      </w:r>
      <w:r w:rsidR="0054551F">
        <w:rPr>
          <w:rStyle w:val="s3"/>
          <w:rFonts w:ascii="Georgia" w:hAnsi="Georgia"/>
          <w:sz w:val="18"/>
          <w:szCs w:val="20"/>
        </w:rPr>
        <w:t>.</w:t>
      </w:r>
    </w:p>
    <w:p w:rsidR="003665A1" w:rsidRPr="003665A1" w:rsidRDefault="003665A1" w:rsidP="003665A1">
      <w:pPr>
        <w:pStyle w:val="ListParagraph"/>
        <w:numPr>
          <w:ilvl w:val="2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 xml:space="preserve">Serving as a speaker at a </w:t>
      </w:r>
      <w:r w:rsidR="0054551F">
        <w:rPr>
          <w:rStyle w:val="s3"/>
          <w:rFonts w:ascii="Georgia" w:hAnsi="Georgia"/>
          <w:sz w:val="18"/>
          <w:szCs w:val="20"/>
        </w:rPr>
        <w:t>certificate-</w:t>
      </w:r>
      <w:r w:rsidRPr="003665A1">
        <w:rPr>
          <w:rStyle w:val="s3"/>
          <w:rFonts w:ascii="Georgia" w:hAnsi="Georgia"/>
          <w:sz w:val="18"/>
          <w:szCs w:val="20"/>
        </w:rPr>
        <w:t>related Council program (at the discretion of Council staff)</w:t>
      </w:r>
      <w:r w:rsidR="0054551F">
        <w:rPr>
          <w:rStyle w:val="s3"/>
          <w:rFonts w:ascii="Georgia" w:hAnsi="Georgia"/>
          <w:sz w:val="18"/>
          <w:szCs w:val="20"/>
        </w:rPr>
        <w:t>.</w:t>
      </w:r>
    </w:p>
    <w:p w:rsidR="003665A1" w:rsidRPr="003665A1" w:rsidRDefault="003665A1" w:rsidP="003665A1">
      <w:pPr>
        <w:pStyle w:val="ListParagraph"/>
        <w:numPr>
          <w:ilvl w:val="1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Insight-Sharing Guidance – 2 credits each</w:t>
      </w:r>
    </w:p>
    <w:p w:rsidR="003665A1" w:rsidRPr="003665A1" w:rsidRDefault="003665A1" w:rsidP="003665A1">
      <w:pPr>
        <w:pStyle w:val="ListParagraph"/>
        <w:numPr>
          <w:ilvl w:val="2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Serving as a mentor for a full-year through the Council’s mentoring program</w:t>
      </w:r>
      <w:r w:rsidR="0054551F">
        <w:rPr>
          <w:rStyle w:val="s3"/>
          <w:rFonts w:ascii="Georgia" w:hAnsi="Georgia"/>
          <w:sz w:val="18"/>
          <w:szCs w:val="20"/>
        </w:rPr>
        <w:t xml:space="preserve">. (The </w:t>
      </w:r>
      <w:r w:rsidRPr="003665A1">
        <w:rPr>
          <w:rStyle w:val="s3"/>
          <w:rFonts w:ascii="Georgia" w:hAnsi="Georgia"/>
          <w:sz w:val="18"/>
          <w:szCs w:val="20"/>
        </w:rPr>
        <w:t>mentee must confirm activity</w:t>
      </w:r>
      <w:r w:rsidR="0054551F">
        <w:rPr>
          <w:rStyle w:val="s3"/>
          <w:rFonts w:ascii="Georgia" w:hAnsi="Georgia"/>
          <w:sz w:val="18"/>
          <w:szCs w:val="20"/>
        </w:rPr>
        <w:t>.</w:t>
      </w:r>
      <w:r w:rsidRPr="003665A1">
        <w:rPr>
          <w:rStyle w:val="s3"/>
          <w:rFonts w:ascii="Georgia" w:hAnsi="Georgia"/>
          <w:sz w:val="18"/>
          <w:szCs w:val="20"/>
        </w:rPr>
        <w:t xml:space="preserve">) </w:t>
      </w:r>
      <w:r w:rsidRPr="003665A1">
        <w:rPr>
          <w:rStyle w:val="s3"/>
          <w:rFonts w:ascii="Georgia" w:hAnsi="Georgia"/>
          <w:b/>
          <w:sz w:val="18"/>
          <w:szCs w:val="20"/>
        </w:rPr>
        <w:t>This is a required element of the program</w:t>
      </w:r>
      <w:r w:rsidR="0054551F">
        <w:rPr>
          <w:rStyle w:val="s3"/>
          <w:rFonts w:ascii="Georgia" w:hAnsi="Georgia"/>
          <w:b/>
          <w:sz w:val="18"/>
          <w:szCs w:val="20"/>
        </w:rPr>
        <w:t>.</w:t>
      </w:r>
    </w:p>
    <w:p w:rsidR="003665A1" w:rsidRDefault="003665A1" w:rsidP="003665A1">
      <w:pPr>
        <w:pStyle w:val="ListParagraph"/>
        <w:numPr>
          <w:ilvl w:val="2"/>
          <w:numId w:val="1"/>
        </w:numPr>
        <w:spacing w:after="0" w:line="264" w:lineRule="auto"/>
        <w:rPr>
          <w:rStyle w:val="s3"/>
          <w:rFonts w:ascii="Georgia" w:hAnsi="Georgia"/>
          <w:sz w:val="20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Writ</w:t>
      </w:r>
      <w:r w:rsidR="005A39B2">
        <w:rPr>
          <w:rStyle w:val="s3"/>
          <w:rFonts w:ascii="Georgia" w:hAnsi="Georgia"/>
          <w:sz w:val="18"/>
          <w:szCs w:val="20"/>
        </w:rPr>
        <w:t>ing</w:t>
      </w:r>
      <w:r w:rsidRPr="003665A1">
        <w:rPr>
          <w:rStyle w:val="s3"/>
          <w:rFonts w:ascii="Georgia" w:hAnsi="Georgia"/>
          <w:sz w:val="18"/>
          <w:szCs w:val="20"/>
        </w:rPr>
        <w:t xml:space="preserve"> article or tip sheet that provides guidance to </w:t>
      </w:r>
      <w:r w:rsidR="0054551F">
        <w:rPr>
          <w:rStyle w:val="s3"/>
          <w:rFonts w:ascii="Georgia" w:hAnsi="Georgia"/>
          <w:sz w:val="18"/>
          <w:szCs w:val="20"/>
        </w:rPr>
        <w:t xml:space="preserve">help </w:t>
      </w:r>
      <w:r w:rsidRPr="003665A1">
        <w:rPr>
          <w:rStyle w:val="s3"/>
          <w:rFonts w:ascii="Georgia" w:hAnsi="Georgia"/>
          <w:sz w:val="18"/>
          <w:szCs w:val="20"/>
        </w:rPr>
        <w:t>peers manage their function. Participants must work with Council staff in the development of these tools</w:t>
      </w:r>
      <w:r w:rsidR="0054551F">
        <w:rPr>
          <w:rStyle w:val="s3"/>
          <w:rFonts w:ascii="Georgia" w:hAnsi="Georgia"/>
          <w:sz w:val="18"/>
          <w:szCs w:val="20"/>
        </w:rPr>
        <w:t>.</w:t>
      </w:r>
    </w:p>
    <w:p w:rsidR="003665A1" w:rsidRPr="003665A1" w:rsidRDefault="003665A1" w:rsidP="003665A1">
      <w:pPr>
        <w:pStyle w:val="ListParagraph"/>
        <w:numPr>
          <w:ilvl w:val="1"/>
          <w:numId w:val="1"/>
        </w:numPr>
        <w:spacing w:after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>Demonstrating Though</w:t>
      </w:r>
      <w:r w:rsidR="00A21EE3">
        <w:rPr>
          <w:rStyle w:val="s3"/>
          <w:rFonts w:ascii="Georgia" w:hAnsi="Georgia"/>
          <w:sz w:val="18"/>
          <w:szCs w:val="20"/>
        </w:rPr>
        <w:t>t</w:t>
      </w:r>
      <w:r w:rsidRPr="003665A1">
        <w:rPr>
          <w:rStyle w:val="s3"/>
          <w:rFonts w:ascii="Georgia" w:hAnsi="Georgia"/>
          <w:sz w:val="18"/>
          <w:szCs w:val="20"/>
        </w:rPr>
        <w:t xml:space="preserve"> Leadership – 3 credits each</w:t>
      </w:r>
    </w:p>
    <w:p w:rsidR="003665A1" w:rsidRPr="003665A1" w:rsidRDefault="003665A1" w:rsidP="003665A1">
      <w:pPr>
        <w:pStyle w:val="ListParagraph"/>
        <w:numPr>
          <w:ilvl w:val="2"/>
          <w:numId w:val="1"/>
        </w:numPr>
        <w:spacing w:after="0" w:line="264" w:lineRule="auto"/>
        <w:rPr>
          <w:rFonts w:ascii="Georgia" w:hAnsi="Georgia"/>
          <w:sz w:val="20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 xml:space="preserve">Developing a detailed white paper or case study on topics </w:t>
      </w:r>
      <w:r w:rsidR="00002014">
        <w:rPr>
          <w:rStyle w:val="s3"/>
          <w:rFonts w:ascii="Georgia" w:hAnsi="Georgia"/>
          <w:sz w:val="18"/>
          <w:szCs w:val="20"/>
        </w:rPr>
        <w:t>such as</w:t>
      </w:r>
      <w:r w:rsidRPr="003665A1">
        <w:rPr>
          <w:rStyle w:val="s3"/>
          <w:rFonts w:ascii="Georgia" w:hAnsi="Georgia"/>
          <w:sz w:val="18"/>
          <w:szCs w:val="20"/>
        </w:rPr>
        <w:t xml:space="preserve"> str</w:t>
      </w:r>
      <w:r w:rsidR="005A39B2">
        <w:rPr>
          <w:rStyle w:val="s3"/>
          <w:rFonts w:ascii="Georgia" w:hAnsi="Georgia"/>
          <w:sz w:val="18"/>
          <w:szCs w:val="20"/>
        </w:rPr>
        <w:t xml:space="preserve">ategic planning, departmental </w:t>
      </w:r>
      <w:r w:rsidRPr="003665A1">
        <w:rPr>
          <w:rStyle w:val="s3"/>
          <w:rFonts w:ascii="Georgia" w:hAnsi="Georgia"/>
          <w:sz w:val="18"/>
          <w:szCs w:val="20"/>
        </w:rPr>
        <w:t xml:space="preserve">organization, and other initiatives that demonstrate innovation, cross-functional leadership and industry advancement. Participants must work with Council staff in the development of these tools. </w:t>
      </w:r>
      <w:r w:rsidRPr="003665A1">
        <w:rPr>
          <w:rStyle w:val="s3"/>
          <w:rFonts w:ascii="Georgia" w:hAnsi="Georgia"/>
          <w:b/>
          <w:sz w:val="18"/>
          <w:szCs w:val="20"/>
        </w:rPr>
        <w:t>This is a required element of the program</w:t>
      </w:r>
      <w:r w:rsidR="00002014">
        <w:rPr>
          <w:rStyle w:val="s3"/>
          <w:rFonts w:ascii="Georgia" w:hAnsi="Georgia"/>
          <w:b/>
          <w:sz w:val="18"/>
          <w:szCs w:val="20"/>
        </w:rPr>
        <w:t>.</w:t>
      </w:r>
      <w:r w:rsidRPr="003665A1">
        <w:rPr>
          <w:rStyle w:val="s3"/>
          <w:rFonts w:ascii="Georgia" w:hAnsi="Georgia"/>
          <w:sz w:val="20"/>
          <w:szCs w:val="20"/>
        </w:rPr>
        <w:br/>
      </w:r>
    </w:p>
    <w:p w:rsidR="003665A1" w:rsidRPr="003665A1" w:rsidRDefault="003665A1" w:rsidP="003665A1">
      <w:pPr>
        <w:pStyle w:val="s8"/>
        <w:spacing w:before="0" w:beforeAutospacing="0" w:after="0" w:afterAutospacing="0" w:line="264" w:lineRule="auto"/>
        <w:rPr>
          <w:rFonts w:ascii="Georgia" w:hAnsi="Georgia"/>
          <w:sz w:val="18"/>
          <w:szCs w:val="20"/>
        </w:rPr>
      </w:pPr>
      <w:r w:rsidRPr="003665A1">
        <w:rPr>
          <w:rFonts w:ascii="Georgia" w:hAnsi="Georgia"/>
          <w:sz w:val="18"/>
          <w:szCs w:val="20"/>
        </w:rPr>
        <w:t>Additional notes:</w:t>
      </w:r>
    </w:p>
    <w:p w:rsidR="003665A1" w:rsidRPr="003665A1" w:rsidRDefault="003665A1" w:rsidP="000D3B6B">
      <w:pPr>
        <w:pStyle w:val="s8"/>
        <w:numPr>
          <w:ilvl w:val="0"/>
          <w:numId w:val="5"/>
        </w:numPr>
        <w:spacing w:before="0" w:beforeAutospacing="0" w:after="0" w:afterAutospacing="0" w:line="264" w:lineRule="auto"/>
        <w:rPr>
          <w:rStyle w:val="s3"/>
          <w:rFonts w:ascii="Georgia" w:hAnsi="Georgia"/>
          <w:sz w:val="18"/>
          <w:szCs w:val="20"/>
        </w:rPr>
      </w:pPr>
      <w:r w:rsidRPr="003665A1">
        <w:rPr>
          <w:rStyle w:val="s3"/>
          <w:rFonts w:ascii="Georgia" w:hAnsi="Georgia"/>
          <w:sz w:val="18"/>
          <w:szCs w:val="20"/>
        </w:rPr>
        <w:t xml:space="preserve">Only </w:t>
      </w:r>
      <w:r w:rsidR="00002014">
        <w:rPr>
          <w:rStyle w:val="s3"/>
          <w:rFonts w:ascii="Georgia" w:hAnsi="Georgia"/>
          <w:sz w:val="18"/>
          <w:szCs w:val="20"/>
        </w:rPr>
        <w:t xml:space="preserve">live </w:t>
      </w:r>
      <w:r w:rsidRPr="003665A1">
        <w:rPr>
          <w:rStyle w:val="s3"/>
          <w:rFonts w:ascii="Georgia" w:hAnsi="Georgia"/>
          <w:sz w:val="18"/>
          <w:szCs w:val="20"/>
        </w:rPr>
        <w:t xml:space="preserve">participation in webinars </w:t>
      </w:r>
      <w:r w:rsidR="00002014">
        <w:rPr>
          <w:rStyle w:val="s3"/>
          <w:rFonts w:ascii="Georgia" w:hAnsi="Georgia"/>
          <w:sz w:val="18"/>
          <w:szCs w:val="20"/>
        </w:rPr>
        <w:t>is eligible for</w:t>
      </w:r>
      <w:r w:rsidRPr="003665A1">
        <w:rPr>
          <w:rStyle w:val="s3"/>
          <w:rFonts w:ascii="Georgia" w:hAnsi="Georgia"/>
          <w:sz w:val="18"/>
          <w:szCs w:val="20"/>
        </w:rPr>
        <w:t xml:space="preserve"> certificate credit. Purchase</w:t>
      </w:r>
      <w:r w:rsidR="00002014">
        <w:rPr>
          <w:rStyle w:val="s3"/>
          <w:rFonts w:ascii="Georgia" w:hAnsi="Georgia"/>
          <w:sz w:val="18"/>
          <w:szCs w:val="20"/>
        </w:rPr>
        <w:t>s</w:t>
      </w:r>
      <w:r w:rsidRPr="003665A1">
        <w:rPr>
          <w:rStyle w:val="s3"/>
          <w:rFonts w:ascii="Georgia" w:hAnsi="Georgia"/>
          <w:sz w:val="18"/>
          <w:szCs w:val="20"/>
        </w:rPr>
        <w:t xml:space="preserve"> of </w:t>
      </w:r>
      <w:r w:rsidR="00002014">
        <w:rPr>
          <w:rStyle w:val="s3"/>
          <w:rFonts w:ascii="Georgia" w:hAnsi="Georgia"/>
          <w:sz w:val="18"/>
          <w:szCs w:val="20"/>
        </w:rPr>
        <w:t>webinar recordings</w:t>
      </w:r>
      <w:r w:rsidRPr="003665A1">
        <w:rPr>
          <w:rStyle w:val="s3"/>
          <w:rFonts w:ascii="Georgia" w:hAnsi="Georgia"/>
          <w:sz w:val="18"/>
          <w:szCs w:val="20"/>
        </w:rPr>
        <w:t xml:space="preserve"> </w:t>
      </w:r>
      <w:r w:rsidR="00A21EE3">
        <w:rPr>
          <w:rStyle w:val="s3"/>
          <w:rFonts w:ascii="Georgia" w:hAnsi="Georgia"/>
          <w:sz w:val="18"/>
          <w:szCs w:val="20"/>
        </w:rPr>
        <w:t>will not be eligible for credit</w:t>
      </w:r>
      <w:r w:rsidR="00002014">
        <w:rPr>
          <w:rStyle w:val="s3"/>
          <w:rFonts w:ascii="Georgia" w:hAnsi="Georgia"/>
          <w:sz w:val="18"/>
          <w:szCs w:val="20"/>
        </w:rPr>
        <w:t>.</w:t>
      </w:r>
    </w:p>
    <w:p w:rsidR="006420BE" w:rsidRPr="003665A1" w:rsidRDefault="000D3B6B" w:rsidP="003665A1">
      <w:pPr>
        <w:pStyle w:val="s8"/>
        <w:numPr>
          <w:ilvl w:val="0"/>
          <w:numId w:val="5"/>
        </w:numPr>
        <w:spacing w:before="0" w:beforeAutospacing="0" w:after="0" w:afterAutospacing="0" w:line="264" w:lineRule="auto"/>
        <w:rPr>
          <w:rFonts w:ascii="Georgia" w:hAnsi="Georgia"/>
        </w:rPr>
      </w:pPr>
      <w:r w:rsidRPr="003665A1">
        <w:rPr>
          <w:rStyle w:val="Emphasis"/>
          <w:rFonts w:ascii="Georgia" w:hAnsi="Georgia"/>
          <w:i w:val="0"/>
          <w:sz w:val="18"/>
          <w:szCs w:val="20"/>
          <w:bdr w:val="none" w:sz="0" w:space="0" w:color="auto" w:frame="1"/>
        </w:rPr>
        <w:t>Since the Public Affairs Council has no input on the agenda or content of programs held by other organizations, credit will not be given for attendance at non-Council programs</w:t>
      </w:r>
      <w:r w:rsidR="00002014">
        <w:rPr>
          <w:rStyle w:val="Emphasis"/>
          <w:rFonts w:ascii="Georgia" w:hAnsi="Georgia"/>
          <w:i w:val="0"/>
          <w:sz w:val="18"/>
          <w:szCs w:val="20"/>
          <w:bdr w:val="none" w:sz="0" w:space="0" w:color="auto" w:frame="1"/>
        </w:rPr>
        <w:t>.</w:t>
      </w:r>
    </w:p>
    <w:sectPr w:rsidR="006420BE" w:rsidRPr="003665A1" w:rsidSect="003665A1">
      <w:headerReference w:type="default" r:id="rId7"/>
      <w:footerReference w:type="default" r:id="rId8"/>
      <w:pgSz w:w="12240" w:h="15840"/>
      <w:pgMar w:top="1008" w:right="1008" w:bottom="1008" w:left="1008" w:header="720" w:footer="4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1F" w:rsidRDefault="0054551F" w:rsidP="00700375">
      <w:pPr>
        <w:spacing w:after="0" w:line="240" w:lineRule="auto"/>
      </w:pPr>
      <w:r>
        <w:separator/>
      </w:r>
    </w:p>
  </w:endnote>
  <w:endnote w:type="continuationSeparator" w:id="0">
    <w:p w:rsidR="0054551F" w:rsidRDefault="0054551F" w:rsidP="007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1F" w:rsidRDefault="0054551F" w:rsidP="00700375">
    <w:pPr>
      <w:autoSpaceDE w:val="0"/>
      <w:autoSpaceDN w:val="0"/>
      <w:adjustRightInd w:val="0"/>
      <w:spacing w:before="9" w:after="0" w:line="120" w:lineRule="exact"/>
      <w:jc w:val="center"/>
      <w:rPr>
        <w:rFonts w:ascii="Times New Roman" w:hAnsi="Times New Roman" w:cs="Times New Roman"/>
        <w:sz w:val="12"/>
        <w:szCs w:val="12"/>
      </w:rPr>
    </w:pPr>
  </w:p>
  <w:p w:rsidR="0054551F" w:rsidRDefault="00BB6E2C" w:rsidP="0070037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</w:r>
    <w:r>
      <w:rPr>
        <w:rFonts w:ascii="Times New Roman" w:hAnsi="Times New Roman" w:cs="Times New Roman"/>
        <w:sz w:val="20"/>
        <w:szCs w:val="20"/>
      </w:rPr>
      <w:pict>
        <v:shape id="_x0000_s2049" style="width:540pt;height:0;mso-left-percent:-10001;mso-top-percent:-10001;mso-position-horizontal:absolute;mso-position-horizontal-relative:char;mso-position-vertical:absolute;mso-position-vertical-relative:line;mso-left-percent:-10001;mso-top-percent:-10001" coordsize="10800,20" o:allowincell="f" path="m,l10800,e" filled="f" strokecolor="#a20059" strokeweight=".5pt">
          <v:path arrowok="t"/>
        </v:shape>
      </w:pict>
    </w:r>
  </w:p>
  <w:p w:rsidR="0054551F" w:rsidRDefault="0054551F" w:rsidP="00700375">
    <w:pPr>
      <w:autoSpaceDE w:val="0"/>
      <w:autoSpaceDN w:val="0"/>
      <w:adjustRightInd w:val="0"/>
      <w:spacing w:before="25" w:after="0" w:line="240" w:lineRule="auto"/>
      <w:ind w:left="110" w:right="-20"/>
      <w:jc w:val="center"/>
      <w:rPr>
        <w:rFonts w:ascii="Adobe Garamond Pro" w:hAnsi="Adobe Garamond Pro" w:cs="Adobe Garamond Pro"/>
        <w:color w:val="000000"/>
        <w:sz w:val="18"/>
        <w:szCs w:val="18"/>
      </w:rPr>
    </w:pPr>
    <w:r>
      <w:rPr>
        <w:rFonts w:ascii="Adobe Garamond Pro" w:hAnsi="Adobe Garamond Pro" w:cs="Adobe Garamond Pro"/>
        <w:color w:val="005D8D"/>
        <w:sz w:val="18"/>
        <w:szCs w:val="18"/>
      </w:rPr>
      <w:t xml:space="preserve">2121 K </w:t>
    </w:r>
    <w:r>
      <w:rPr>
        <w:rFonts w:ascii="Adobe Garamond Pro" w:hAnsi="Adobe Garamond Pro" w:cs="Adobe Garamond Pro"/>
        <w:color w:val="005D8D"/>
        <w:spacing w:val="-4"/>
        <w:sz w:val="18"/>
        <w:szCs w:val="18"/>
      </w:rPr>
      <w:t>S</w:t>
    </w:r>
    <w:r>
      <w:rPr>
        <w:rFonts w:ascii="Adobe Garamond Pro" w:hAnsi="Adobe Garamond Pro" w:cs="Adobe Garamond Pro"/>
        <w:color w:val="005D8D"/>
        <w:sz w:val="18"/>
        <w:szCs w:val="18"/>
      </w:rPr>
      <w:t>t. N.</w:t>
    </w:r>
    <w:r>
      <w:rPr>
        <w:rFonts w:ascii="Adobe Garamond Pro" w:hAnsi="Adobe Garamond Pro" w:cs="Adobe Garamond Pro"/>
        <w:color w:val="005D8D"/>
        <w:spacing w:val="-22"/>
        <w:sz w:val="18"/>
        <w:szCs w:val="18"/>
      </w:rPr>
      <w:t>W</w:t>
    </w:r>
    <w:r>
      <w:rPr>
        <w:rFonts w:ascii="Adobe Garamond Pro" w:hAnsi="Adobe Garamond Pro" w:cs="Adobe Garamond Pro"/>
        <w:color w:val="005D8D"/>
        <w:sz w:val="18"/>
        <w:szCs w:val="18"/>
      </w:rPr>
      <w:t xml:space="preserve">., </w:t>
    </w:r>
    <w:r>
      <w:rPr>
        <w:rFonts w:ascii="Adobe Garamond Pro" w:hAnsi="Adobe Garamond Pro" w:cs="Adobe Garamond Pro"/>
        <w:color w:val="005D8D"/>
        <w:spacing w:val="-4"/>
        <w:sz w:val="18"/>
        <w:szCs w:val="18"/>
      </w:rPr>
      <w:t>S</w:t>
    </w:r>
    <w:r>
      <w:rPr>
        <w:rFonts w:ascii="Adobe Garamond Pro" w:hAnsi="Adobe Garamond Pro" w:cs="Adobe Garamond Pro"/>
        <w:color w:val="005D8D"/>
        <w:sz w:val="18"/>
        <w:szCs w:val="18"/>
      </w:rPr>
      <w:t>uite 900,</w:t>
    </w:r>
    <w:r>
      <w:rPr>
        <w:rFonts w:ascii="Adobe Garamond Pro" w:hAnsi="Adobe Garamond Pro" w:cs="Adobe Garamond Pro"/>
        <w:color w:val="005D8D"/>
        <w:spacing w:val="-3"/>
        <w:sz w:val="18"/>
        <w:szCs w:val="18"/>
      </w:rPr>
      <w:t xml:space="preserve"> </w:t>
    </w:r>
    <w:r>
      <w:rPr>
        <w:rFonts w:ascii="Adobe Garamond Pro" w:hAnsi="Adobe Garamond Pro" w:cs="Adobe Garamond Pro"/>
        <w:color w:val="005D8D"/>
        <w:spacing w:val="-16"/>
        <w:sz w:val="18"/>
        <w:szCs w:val="18"/>
      </w:rPr>
      <w:t>W</w:t>
    </w:r>
    <w:r>
      <w:rPr>
        <w:rFonts w:ascii="Adobe Garamond Pro" w:hAnsi="Adobe Garamond Pro" w:cs="Adobe Garamond Pro"/>
        <w:color w:val="005D8D"/>
        <w:sz w:val="18"/>
        <w:szCs w:val="18"/>
      </w:rPr>
      <w:t xml:space="preserve">ashington, D.C. </w:t>
    </w:r>
    <w:proofErr w:type="gramStart"/>
    <w:r>
      <w:rPr>
        <w:rFonts w:ascii="Adobe Garamond Pro" w:hAnsi="Adobe Garamond Pro" w:cs="Adobe Garamond Pro"/>
        <w:color w:val="005D8D"/>
        <w:sz w:val="18"/>
        <w:szCs w:val="18"/>
      </w:rPr>
      <w:t>20037  |</w:t>
    </w:r>
    <w:proofErr w:type="gramEnd"/>
    <w:r>
      <w:rPr>
        <w:rFonts w:ascii="Adobe Garamond Pro" w:hAnsi="Adobe Garamond Pro" w:cs="Adobe Garamond Pro"/>
        <w:color w:val="005D8D"/>
        <w:sz w:val="18"/>
        <w:szCs w:val="18"/>
      </w:rPr>
      <w:t xml:space="preserve">  202.787.5950  |  </w:t>
    </w:r>
    <w:r>
      <w:rPr>
        <w:rFonts w:ascii="Adobe Garamond Pro" w:hAnsi="Adobe Garamond Pro" w:cs="Adobe Garamond Pro"/>
        <w:color w:val="005D8D"/>
        <w:spacing w:val="-9"/>
        <w:sz w:val="18"/>
        <w:szCs w:val="18"/>
      </w:rPr>
      <w:t>F</w:t>
    </w:r>
    <w:hyperlink r:id="rId1" w:history="1">
      <w:r>
        <w:rPr>
          <w:rFonts w:ascii="Adobe Garamond Pro" w:hAnsi="Adobe Garamond Pro" w:cs="Adobe Garamond Pro"/>
          <w:color w:val="005D8D"/>
          <w:sz w:val="18"/>
          <w:szCs w:val="18"/>
        </w:rPr>
        <w:t>ax 202.787.5942  |  ww</w:t>
      </w:r>
      <w:r>
        <w:rPr>
          <w:rFonts w:ascii="Adobe Garamond Pro" w:hAnsi="Adobe Garamond Pro" w:cs="Adobe Garamond Pro"/>
          <w:color w:val="005D8D"/>
          <w:spacing w:val="-14"/>
          <w:sz w:val="18"/>
          <w:szCs w:val="18"/>
        </w:rPr>
        <w:t>w</w:t>
      </w:r>
    </w:hyperlink>
    <w:r>
      <w:rPr>
        <w:rFonts w:ascii="Adobe Garamond Pro" w:hAnsi="Adobe Garamond Pro" w:cs="Adobe Garamond Pro"/>
        <w:color w:val="005D8D"/>
        <w:sz w:val="18"/>
        <w:szCs w:val="18"/>
      </w:rPr>
      <w:t>.pac.org  |  @</w:t>
    </w:r>
    <w:proofErr w:type="spellStart"/>
    <w:r>
      <w:rPr>
        <w:rFonts w:ascii="Adobe Garamond Pro" w:hAnsi="Adobe Garamond Pro" w:cs="Adobe Garamond Pro"/>
        <w:color w:val="005D8D"/>
        <w:spacing w:val="-7"/>
        <w:sz w:val="18"/>
        <w:szCs w:val="18"/>
      </w:rPr>
      <w:t>P</w:t>
    </w:r>
    <w:r>
      <w:rPr>
        <w:rFonts w:ascii="Adobe Garamond Pro" w:hAnsi="Adobe Garamond Pro" w:cs="Adobe Garamond Pro"/>
        <w:color w:val="005D8D"/>
        <w:spacing w:val="-2"/>
        <w:sz w:val="18"/>
        <w:szCs w:val="18"/>
      </w:rPr>
      <w:t>A</w:t>
    </w:r>
    <w:r>
      <w:rPr>
        <w:rFonts w:ascii="Adobe Garamond Pro" w:hAnsi="Adobe Garamond Pro" w:cs="Adobe Garamond Pro"/>
        <w:color w:val="005D8D"/>
        <w:sz w:val="18"/>
        <w:szCs w:val="18"/>
      </w:rPr>
      <w:t>Council</w:t>
    </w:r>
    <w:proofErr w:type="spellEnd"/>
  </w:p>
  <w:p w:rsidR="0054551F" w:rsidRDefault="0054551F" w:rsidP="0070037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1F" w:rsidRDefault="0054551F" w:rsidP="00700375">
      <w:pPr>
        <w:spacing w:after="0" w:line="240" w:lineRule="auto"/>
      </w:pPr>
      <w:r>
        <w:separator/>
      </w:r>
    </w:p>
  </w:footnote>
  <w:footnote w:type="continuationSeparator" w:id="0">
    <w:p w:rsidR="0054551F" w:rsidRDefault="0054551F" w:rsidP="007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1F" w:rsidRDefault="005455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1417320</wp:posOffset>
          </wp:positionH>
          <wp:positionV relativeFrom="paragraph">
            <wp:posOffset>-85725</wp:posOffset>
          </wp:positionV>
          <wp:extent cx="3914775" cy="476250"/>
          <wp:effectExtent l="19050" t="0" r="9525" b="0"/>
          <wp:wrapNone/>
          <wp:docPr id="1" name="Picture 37" descr="H:\Logos\Council Logo\Banner Logo, No Tagline\Banner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:\Logos\Council Logo\Banner Logo, No Tagline\Banner Logo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51F" w:rsidRDefault="0054551F">
    <w:pPr>
      <w:pStyle w:val="Header"/>
    </w:pPr>
  </w:p>
  <w:p w:rsidR="0054551F" w:rsidRDefault="00545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A4A"/>
    <w:multiLevelType w:val="hybridMultilevel"/>
    <w:tmpl w:val="DF96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C0ABD"/>
    <w:multiLevelType w:val="hybridMultilevel"/>
    <w:tmpl w:val="E606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233C9"/>
    <w:multiLevelType w:val="hybridMultilevel"/>
    <w:tmpl w:val="D7FC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C5DD1"/>
    <w:multiLevelType w:val="hybridMultilevel"/>
    <w:tmpl w:val="C246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148D"/>
    <w:multiLevelType w:val="hybridMultilevel"/>
    <w:tmpl w:val="B434E4F0"/>
    <w:lvl w:ilvl="0" w:tplc="4D807C2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375"/>
    <w:rsid w:val="00000F39"/>
    <w:rsid w:val="00002014"/>
    <w:rsid w:val="00002BD1"/>
    <w:rsid w:val="00003D4F"/>
    <w:rsid w:val="00006250"/>
    <w:rsid w:val="000065F2"/>
    <w:rsid w:val="000069F4"/>
    <w:rsid w:val="00006B0D"/>
    <w:rsid w:val="000075DB"/>
    <w:rsid w:val="00007876"/>
    <w:rsid w:val="00011A60"/>
    <w:rsid w:val="00011F97"/>
    <w:rsid w:val="0001228F"/>
    <w:rsid w:val="00013404"/>
    <w:rsid w:val="00013784"/>
    <w:rsid w:val="00013B8B"/>
    <w:rsid w:val="0001505E"/>
    <w:rsid w:val="00015D6F"/>
    <w:rsid w:val="0001657F"/>
    <w:rsid w:val="00016849"/>
    <w:rsid w:val="00016E26"/>
    <w:rsid w:val="00017AC4"/>
    <w:rsid w:val="000203B1"/>
    <w:rsid w:val="00020CF0"/>
    <w:rsid w:val="00022D4B"/>
    <w:rsid w:val="000238D8"/>
    <w:rsid w:val="00023D76"/>
    <w:rsid w:val="00025DCB"/>
    <w:rsid w:val="00026168"/>
    <w:rsid w:val="00026626"/>
    <w:rsid w:val="00027475"/>
    <w:rsid w:val="000274D3"/>
    <w:rsid w:val="000314D3"/>
    <w:rsid w:val="0003173D"/>
    <w:rsid w:val="0003180E"/>
    <w:rsid w:val="00032BE4"/>
    <w:rsid w:val="00033743"/>
    <w:rsid w:val="00034AD0"/>
    <w:rsid w:val="00042621"/>
    <w:rsid w:val="0004334C"/>
    <w:rsid w:val="0004590E"/>
    <w:rsid w:val="00045988"/>
    <w:rsid w:val="00046506"/>
    <w:rsid w:val="00046E01"/>
    <w:rsid w:val="00047917"/>
    <w:rsid w:val="00051A08"/>
    <w:rsid w:val="0005344B"/>
    <w:rsid w:val="00053C33"/>
    <w:rsid w:val="0005488E"/>
    <w:rsid w:val="00055717"/>
    <w:rsid w:val="00055A64"/>
    <w:rsid w:val="0005689F"/>
    <w:rsid w:val="00057BA5"/>
    <w:rsid w:val="000605BE"/>
    <w:rsid w:val="000608A7"/>
    <w:rsid w:val="00061523"/>
    <w:rsid w:val="000643F0"/>
    <w:rsid w:val="00064EC9"/>
    <w:rsid w:val="00064FA7"/>
    <w:rsid w:val="00065A30"/>
    <w:rsid w:val="00065FC0"/>
    <w:rsid w:val="0007066F"/>
    <w:rsid w:val="00070E7F"/>
    <w:rsid w:val="00070FF8"/>
    <w:rsid w:val="0007247B"/>
    <w:rsid w:val="000725AF"/>
    <w:rsid w:val="00074F72"/>
    <w:rsid w:val="000771BF"/>
    <w:rsid w:val="00080B60"/>
    <w:rsid w:val="00081F9A"/>
    <w:rsid w:val="0008362D"/>
    <w:rsid w:val="00085582"/>
    <w:rsid w:val="00085B11"/>
    <w:rsid w:val="0008643C"/>
    <w:rsid w:val="000873BB"/>
    <w:rsid w:val="00087433"/>
    <w:rsid w:val="00091D2C"/>
    <w:rsid w:val="00094B37"/>
    <w:rsid w:val="00094C6F"/>
    <w:rsid w:val="00095178"/>
    <w:rsid w:val="00096D8D"/>
    <w:rsid w:val="00097DF1"/>
    <w:rsid w:val="000A1FAE"/>
    <w:rsid w:val="000A230F"/>
    <w:rsid w:val="000A2D61"/>
    <w:rsid w:val="000A47D9"/>
    <w:rsid w:val="000A57DE"/>
    <w:rsid w:val="000A5D98"/>
    <w:rsid w:val="000A60FF"/>
    <w:rsid w:val="000A6ED1"/>
    <w:rsid w:val="000A7125"/>
    <w:rsid w:val="000A76EF"/>
    <w:rsid w:val="000B18D6"/>
    <w:rsid w:val="000B3104"/>
    <w:rsid w:val="000B4588"/>
    <w:rsid w:val="000B5391"/>
    <w:rsid w:val="000B555E"/>
    <w:rsid w:val="000B5601"/>
    <w:rsid w:val="000B5F0A"/>
    <w:rsid w:val="000B605B"/>
    <w:rsid w:val="000B6CE8"/>
    <w:rsid w:val="000B71DA"/>
    <w:rsid w:val="000B7379"/>
    <w:rsid w:val="000B7994"/>
    <w:rsid w:val="000B7A02"/>
    <w:rsid w:val="000B7D6E"/>
    <w:rsid w:val="000C085F"/>
    <w:rsid w:val="000C0AE8"/>
    <w:rsid w:val="000C161E"/>
    <w:rsid w:val="000C1CAC"/>
    <w:rsid w:val="000C419C"/>
    <w:rsid w:val="000C48BD"/>
    <w:rsid w:val="000D0487"/>
    <w:rsid w:val="000D0EEA"/>
    <w:rsid w:val="000D3112"/>
    <w:rsid w:val="000D3171"/>
    <w:rsid w:val="000D3B6B"/>
    <w:rsid w:val="000D7375"/>
    <w:rsid w:val="000D7DEF"/>
    <w:rsid w:val="000E0304"/>
    <w:rsid w:val="000E0F81"/>
    <w:rsid w:val="000E16AF"/>
    <w:rsid w:val="000E37DE"/>
    <w:rsid w:val="000E57BE"/>
    <w:rsid w:val="000E656B"/>
    <w:rsid w:val="000E70F6"/>
    <w:rsid w:val="000E711E"/>
    <w:rsid w:val="000E7B8F"/>
    <w:rsid w:val="000F008C"/>
    <w:rsid w:val="000F013D"/>
    <w:rsid w:val="000F1ADA"/>
    <w:rsid w:val="000F1D4E"/>
    <w:rsid w:val="000F2E89"/>
    <w:rsid w:val="000F4D05"/>
    <w:rsid w:val="000F4EC1"/>
    <w:rsid w:val="000F6278"/>
    <w:rsid w:val="000F7DD6"/>
    <w:rsid w:val="00102150"/>
    <w:rsid w:val="0010321A"/>
    <w:rsid w:val="00103466"/>
    <w:rsid w:val="00103B9C"/>
    <w:rsid w:val="001041A9"/>
    <w:rsid w:val="00104760"/>
    <w:rsid w:val="00105285"/>
    <w:rsid w:val="001061F9"/>
    <w:rsid w:val="00106866"/>
    <w:rsid w:val="001069A0"/>
    <w:rsid w:val="00106B76"/>
    <w:rsid w:val="0010714D"/>
    <w:rsid w:val="00110741"/>
    <w:rsid w:val="00110D95"/>
    <w:rsid w:val="00111641"/>
    <w:rsid w:val="001119A2"/>
    <w:rsid w:val="00111BDB"/>
    <w:rsid w:val="001122D1"/>
    <w:rsid w:val="00113030"/>
    <w:rsid w:val="001135A6"/>
    <w:rsid w:val="00113649"/>
    <w:rsid w:val="00115FB6"/>
    <w:rsid w:val="00116B3D"/>
    <w:rsid w:val="00116DAE"/>
    <w:rsid w:val="00117176"/>
    <w:rsid w:val="001175ED"/>
    <w:rsid w:val="00117958"/>
    <w:rsid w:val="00120B80"/>
    <w:rsid w:val="0012157F"/>
    <w:rsid w:val="00125690"/>
    <w:rsid w:val="001260B8"/>
    <w:rsid w:val="00127260"/>
    <w:rsid w:val="001272D9"/>
    <w:rsid w:val="00130CD9"/>
    <w:rsid w:val="00132458"/>
    <w:rsid w:val="00132CCC"/>
    <w:rsid w:val="00132EE4"/>
    <w:rsid w:val="001333BD"/>
    <w:rsid w:val="00135B2E"/>
    <w:rsid w:val="00135C6B"/>
    <w:rsid w:val="00135F2F"/>
    <w:rsid w:val="00136D82"/>
    <w:rsid w:val="00137B08"/>
    <w:rsid w:val="00140313"/>
    <w:rsid w:val="00140561"/>
    <w:rsid w:val="001413BC"/>
    <w:rsid w:val="001415A1"/>
    <w:rsid w:val="0014607B"/>
    <w:rsid w:val="001513AC"/>
    <w:rsid w:val="00151626"/>
    <w:rsid w:val="00152497"/>
    <w:rsid w:val="00154A2D"/>
    <w:rsid w:val="00154F65"/>
    <w:rsid w:val="00154FBA"/>
    <w:rsid w:val="001571E1"/>
    <w:rsid w:val="00157608"/>
    <w:rsid w:val="00157EE3"/>
    <w:rsid w:val="0016044D"/>
    <w:rsid w:val="00161E38"/>
    <w:rsid w:val="0016228C"/>
    <w:rsid w:val="0016257E"/>
    <w:rsid w:val="00163632"/>
    <w:rsid w:val="001669E2"/>
    <w:rsid w:val="00167EBE"/>
    <w:rsid w:val="0017118F"/>
    <w:rsid w:val="0017584C"/>
    <w:rsid w:val="0017589F"/>
    <w:rsid w:val="00175CD0"/>
    <w:rsid w:val="001800F4"/>
    <w:rsid w:val="0018046A"/>
    <w:rsid w:val="00180CD5"/>
    <w:rsid w:val="00181FB9"/>
    <w:rsid w:val="00182619"/>
    <w:rsid w:val="001836CE"/>
    <w:rsid w:val="00183C0D"/>
    <w:rsid w:val="00184D88"/>
    <w:rsid w:val="00185B32"/>
    <w:rsid w:val="00185C7D"/>
    <w:rsid w:val="001861FB"/>
    <w:rsid w:val="001865F0"/>
    <w:rsid w:val="0018671C"/>
    <w:rsid w:val="00187464"/>
    <w:rsid w:val="00190E0A"/>
    <w:rsid w:val="00192921"/>
    <w:rsid w:val="00193046"/>
    <w:rsid w:val="001931A6"/>
    <w:rsid w:val="001936CF"/>
    <w:rsid w:val="0019536F"/>
    <w:rsid w:val="00195573"/>
    <w:rsid w:val="001964AA"/>
    <w:rsid w:val="00196E69"/>
    <w:rsid w:val="00196EAC"/>
    <w:rsid w:val="00197DE3"/>
    <w:rsid w:val="001A00EE"/>
    <w:rsid w:val="001A0D9D"/>
    <w:rsid w:val="001A26B6"/>
    <w:rsid w:val="001A6616"/>
    <w:rsid w:val="001A698C"/>
    <w:rsid w:val="001B12BB"/>
    <w:rsid w:val="001B1E96"/>
    <w:rsid w:val="001B38A9"/>
    <w:rsid w:val="001B38E1"/>
    <w:rsid w:val="001B3923"/>
    <w:rsid w:val="001B3E71"/>
    <w:rsid w:val="001B4746"/>
    <w:rsid w:val="001B4A7C"/>
    <w:rsid w:val="001B56DD"/>
    <w:rsid w:val="001B56FB"/>
    <w:rsid w:val="001B5889"/>
    <w:rsid w:val="001B6869"/>
    <w:rsid w:val="001B7023"/>
    <w:rsid w:val="001B72A1"/>
    <w:rsid w:val="001B79F6"/>
    <w:rsid w:val="001C14C4"/>
    <w:rsid w:val="001C1857"/>
    <w:rsid w:val="001C1A76"/>
    <w:rsid w:val="001C20CC"/>
    <w:rsid w:val="001C3277"/>
    <w:rsid w:val="001C447B"/>
    <w:rsid w:val="001C4AAB"/>
    <w:rsid w:val="001C51EA"/>
    <w:rsid w:val="001C6AA6"/>
    <w:rsid w:val="001C6D22"/>
    <w:rsid w:val="001C7B86"/>
    <w:rsid w:val="001D0DEB"/>
    <w:rsid w:val="001D41C5"/>
    <w:rsid w:val="001D484E"/>
    <w:rsid w:val="001D52E1"/>
    <w:rsid w:val="001D629E"/>
    <w:rsid w:val="001D6AEB"/>
    <w:rsid w:val="001E0533"/>
    <w:rsid w:val="001E11DF"/>
    <w:rsid w:val="001E1F91"/>
    <w:rsid w:val="001E2AD3"/>
    <w:rsid w:val="001E33B8"/>
    <w:rsid w:val="001E3C04"/>
    <w:rsid w:val="001E5362"/>
    <w:rsid w:val="001E5DE3"/>
    <w:rsid w:val="001E6B58"/>
    <w:rsid w:val="001E7262"/>
    <w:rsid w:val="001E7635"/>
    <w:rsid w:val="001E7890"/>
    <w:rsid w:val="001F1155"/>
    <w:rsid w:val="001F4009"/>
    <w:rsid w:val="001F451F"/>
    <w:rsid w:val="001F4A4D"/>
    <w:rsid w:val="001F5A3F"/>
    <w:rsid w:val="001F5C9B"/>
    <w:rsid w:val="001F6C4F"/>
    <w:rsid w:val="001F718F"/>
    <w:rsid w:val="001F76F9"/>
    <w:rsid w:val="001F7D2F"/>
    <w:rsid w:val="002018D9"/>
    <w:rsid w:val="0020257E"/>
    <w:rsid w:val="0020476E"/>
    <w:rsid w:val="0020518E"/>
    <w:rsid w:val="0020543A"/>
    <w:rsid w:val="00207487"/>
    <w:rsid w:val="002105AB"/>
    <w:rsid w:val="00212869"/>
    <w:rsid w:val="002141E7"/>
    <w:rsid w:val="002149F2"/>
    <w:rsid w:val="00216226"/>
    <w:rsid w:val="00216337"/>
    <w:rsid w:val="00217F47"/>
    <w:rsid w:val="002213F9"/>
    <w:rsid w:val="00224FC8"/>
    <w:rsid w:val="00226077"/>
    <w:rsid w:val="0022695D"/>
    <w:rsid w:val="0022795D"/>
    <w:rsid w:val="00231B6B"/>
    <w:rsid w:val="0023238B"/>
    <w:rsid w:val="002323DF"/>
    <w:rsid w:val="002323F7"/>
    <w:rsid w:val="00232953"/>
    <w:rsid w:val="00232EF5"/>
    <w:rsid w:val="0023318A"/>
    <w:rsid w:val="00233305"/>
    <w:rsid w:val="0023389D"/>
    <w:rsid w:val="0023469E"/>
    <w:rsid w:val="00236BE4"/>
    <w:rsid w:val="00236F84"/>
    <w:rsid w:val="00237F92"/>
    <w:rsid w:val="00240203"/>
    <w:rsid w:val="0024251F"/>
    <w:rsid w:val="002431F7"/>
    <w:rsid w:val="00243E72"/>
    <w:rsid w:val="00244129"/>
    <w:rsid w:val="0024532C"/>
    <w:rsid w:val="00245F24"/>
    <w:rsid w:val="00246013"/>
    <w:rsid w:val="00246202"/>
    <w:rsid w:val="00250EC8"/>
    <w:rsid w:val="0025149D"/>
    <w:rsid w:val="00251C06"/>
    <w:rsid w:val="00251D2D"/>
    <w:rsid w:val="00251E2A"/>
    <w:rsid w:val="00251E5C"/>
    <w:rsid w:val="00253941"/>
    <w:rsid w:val="002549EA"/>
    <w:rsid w:val="00254E93"/>
    <w:rsid w:val="00255A48"/>
    <w:rsid w:val="002578B3"/>
    <w:rsid w:val="00260785"/>
    <w:rsid w:val="00260DA1"/>
    <w:rsid w:val="00261797"/>
    <w:rsid w:val="00261DBA"/>
    <w:rsid w:val="002621AB"/>
    <w:rsid w:val="00262209"/>
    <w:rsid w:val="00262E48"/>
    <w:rsid w:val="00264328"/>
    <w:rsid w:val="002646CF"/>
    <w:rsid w:val="002649BB"/>
    <w:rsid w:val="00264F0E"/>
    <w:rsid w:val="002653D4"/>
    <w:rsid w:val="002656A5"/>
    <w:rsid w:val="0026582A"/>
    <w:rsid w:val="00266A69"/>
    <w:rsid w:val="00267386"/>
    <w:rsid w:val="002678EE"/>
    <w:rsid w:val="00270FA3"/>
    <w:rsid w:val="002730A9"/>
    <w:rsid w:val="00274349"/>
    <w:rsid w:val="00275086"/>
    <w:rsid w:val="00275F3A"/>
    <w:rsid w:val="0028092F"/>
    <w:rsid w:val="00281C75"/>
    <w:rsid w:val="00283972"/>
    <w:rsid w:val="00284F91"/>
    <w:rsid w:val="00285776"/>
    <w:rsid w:val="00287333"/>
    <w:rsid w:val="00287A8E"/>
    <w:rsid w:val="0029013B"/>
    <w:rsid w:val="00290762"/>
    <w:rsid w:val="00290A30"/>
    <w:rsid w:val="002919D8"/>
    <w:rsid w:val="002948AC"/>
    <w:rsid w:val="00295027"/>
    <w:rsid w:val="0029547E"/>
    <w:rsid w:val="002A039B"/>
    <w:rsid w:val="002A0BC2"/>
    <w:rsid w:val="002A1683"/>
    <w:rsid w:val="002A23E2"/>
    <w:rsid w:val="002A2940"/>
    <w:rsid w:val="002A2A23"/>
    <w:rsid w:val="002A2EA6"/>
    <w:rsid w:val="002A3240"/>
    <w:rsid w:val="002A325B"/>
    <w:rsid w:val="002A3DEA"/>
    <w:rsid w:val="002A51F2"/>
    <w:rsid w:val="002A59E5"/>
    <w:rsid w:val="002A66C2"/>
    <w:rsid w:val="002A69DB"/>
    <w:rsid w:val="002A7983"/>
    <w:rsid w:val="002B108C"/>
    <w:rsid w:val="002B109E"/>
    <w:rsid w:val="002B1EB9"/>
    <w:rsid w:val="002B2493"/>
    <w:rsid w:val="002B4CC8"/>
    <w:rsid w:val="002B5CF2"/>
    <w:rsid w:val="002B5E5E"/>
    <w:rsid w:val="002C0AEB"/>
    <w:rsid w:val="002C170A"/>
    <w:rsid w:val="002C1AF5"/>
    <w:rsid w:val="002C1D75"/>
    <w:rsid w:val="002C2EA7"/>
    <w:rsid w:val="002C3D8F"/>
    <w:rsid w:val="002C3FAF"/>
    <w:rsid w:val="002C4171"/>
    <w:rsid w:val="002C45C7"/>
    <w:rsid w:val="002C567C"/>
    <w:rsid w:val="002C60CE"/>
    <w:rsid w:val="002C69B1"/>
    <w:rsid w:val="002D3338"/>
    <w:rsid w:val="002D33CE"/>
    <w:rsid w:val="002D350C"/>
    <w:rsid w:val="002D38E9"/>
    <w:rsid w:val="002D5625"/>
    <w:rsid w:val="002D6A58"/>
    <w:rsid w:val="002D6E68"/>
    <w:rsid w:val="002D7809"/>
    <w:rsid w:val="002E233B"/>
    <w:rsid w:val="002E2753"/>
    <w:rsid w:val="002E3BB7"/>
    <w:rsid w:val="002E4135"/>
    <w:rsid w:val="002E5D0D"/>
    <w:rsid w:val="002E672D"/>
    <w:rsid w:val="002E6863"/>
    <w:rsid w:val="002E6DC2"/>
    <w:rsid w:val="002F0139"/>
    <w:rsid w:val="002F1910"/>
    <w:rsid w:val="002F2A9F"/>
    <w:rsid w:val="002F32C0"/>
    <w:rsid w:val="002F45ED"/>
    <w:rsid w:val="002F492D"/>
    <w:rsid w:val="002F54A9"/>
    <w:rsid w:val="002F7C48"/>
    <w:rsid w:val="00302841"/>
    <w:rsid w:val="00304304"/>
    <w:rsid w:val="00305453"/>
    <w:rsid w:val="0030561C"/>
    <w:rsid w:val="003066CB"/>
    <w:rsid w:val="0030705D"/>
    <w:rsid w:val="00307807"/>
    <w:rsid w:val="003114D9"/>
    <w:rsid w:val="003144AE"/>
    <w:rsid w:val="00314C4C"/>
    <w:rsid w:val="003153C6"/>
    <w:rsid w:val="00315666"/>
    <w:rsid w:val="00315706"/>
    <w:rsid w:val="0031574E"/>
    <w:rsid w:val="003159C3"/>
    <w:rsid w:val="003165E8"/>
    <w:rsid w:val="0031719F"/>
    <w:rsid w:val="003176B7"/>
    <w:rsid w:val="003176F9"/>
    <w:rsid w:val="00317A61"/>
    <w:rsid w:val="003217F4"/>
    <w:rsid w:val="00321F9D"/>
    <w:rsid w:val="003234F7"/>
    <w:rsid w:val="00323B76"/>
    <w:rsid w:val="00324218"/>
    <w:rsid w:val="00324AB6"/>
    <w:rsid w:val="00325F47"/>
    <w:rsid w:val="00326FC4"/>
    <w:rsid w:val="003275C9"/>
    <w:rsid w:val="003308F7"/>
    <w:rsid w:val="00330963"/>
    <w:rsid w:val="00331100"/>
    <w:rsid w:val="003315E6"/>
    <w:rsid w:val="00333961"/>
    <w:rsid w:val="00333B64"/>
    <w:rsid w:val="00333F10"/>
    <w:rsid w:val="00336408"/>
    <w:rsid w:val="003376B1"/>
    <w:rsid w:val="0033781B"/>
    <w:rsid w:val="00340C11"/>
    <w:rsid w:val="00342A8E"/>
    <w:rsid w:val="00342D1B"/>
    <w:rsid w:val="00343405"/>
    <w:rsid w:val="003445B0"/>
    <w:rsid w:val="0034497B"/>
    <w:rsid w:val="00345DCE"/>
    <w:rsid w:val="00350B32"/>
    <w:rsid w:val="00351107"/>
    <w:rsid w:val="00351CB9"/>
    <w:rsid w:val="00352294"/>
    <w:rsid w:val="003534BE"/>
    <w:rsid w:val="00354C8E"/>
    <w:rsid w:val="003554E3"/>
    <w:rsid w:val="00355994"/>
    <w:rsid w:val="003559CF"/>
    <w:rsid w:val="00357EA2"/>
    <w:rsid w:val="003608B3"/>
    <w:rsid w:val="003609A2"/>
    <w:rsid w:val="00360DE3"/>
    <w:rsid w:val="00361CA1"/>
    <w:rsid w:val="0036306B"/>
    <w:rsid w:val="00363CD6"/>
    <w:rsid w:val="00363D86"/>
    <w:rsid w:val="003665A1"/>
    <w:rsid w:val="00366A54"/>
    <w:rsid w:val="0036756C"/>
    <w:rsid w:val="00372D52"/>
    <w:rsid w:val="00376237"/>
    <w:rsid w:val="00376328"/>
    <w:rsid w:val="00380151"/>
    <w:rsid w:val="0038033A"/>
    <w:rsid w:val="00380E51"/>
    <w:rsid w:val="00381855"/>
    <w:rsid w:val="00382BAD"/>
    <w:rsid w:val="00382F0B"/>
    <w:rsid w:val="0038318E"/>
    <w:rsid w:val="003858EA"/>
    <w:rsid w:val="00386A8B"/>
    <w:rsid w:val="003877FC"/>
    <w:rsid w:val="003878BC"/>
    <w:rsid w:val="003879B6"/>
    <w:rsid w:val="003879EA"/>
    <w:rsid w:val="00387FA6"/>
    <w:rsid w:val="003903B3"/>
    <w:rsid w:val="00390DEE"/>
    <w:rsid w:val="00390EEC"/>
    <w:rsid w:val="00391BE2"/>
    <w:rsid w:val="00393EC0"/>
    <w:rsid w:val="00394D74"/>
    <w:rsid w:val="0039667A"/>
    <w:rsid w:val="00396B0C"/>
    <w:rsid w:val="00397DF3"/>
    <w:rsid w:val="003A00F6"/>
    <w:rsid w:val="003A4925"/>
    <w:rsid w:val="003A4A7B"/>
    <w:rsid w:val="003A4D24"/>
    <w:rsid w:val="003A5445"/>
    <w:rsid w:val="003A5D9C"/>
    <w:rsid w:val="003A63A0"/>
    <w:rsid w:val="003A6436"/>
    <w:rsid w:val="003A68B2"/>
    <w:rsid w:val="003B017E"/>
    <w:rsid w:val="003B0C42"/>
    <w:rsid w:val="003B0E96"/>
    <w:rsid w:val="003B239F"/>
    <w:rsid w:val="003B41C1"/>
    <w:rsid w:val="003B45E7"/>
    <w:rsid w:val="003B5F65"/>
    <w:rsid w:val="003B60A5"/>
    <w:rsid w:val="003B78BD"/>
    <w:rsid w:val="003B7A12"/>
    <w:rsid w:val="003B7C06"/>
    <w:rsid w:val="003C068C"/>
    <w:rsid w:val="003C06BC"/>
    <w:rsid w:val="003C0F0A"/>
    <w:rsid w:val="003C1C89"/>
    <w:rsid w:val="003C1ED8"/>
    <w:rsid w:val="003C1F5C"/>
    <w:rsid w:val="003C20CF"/>
    <w:rsid w:val="003C21C5"/>
    <w:rsid w:val="003C3380"/>
    <w:rsid w:val="003C4C5C"/>
    <w:rsid w:val="003C5194"/>
    <w:rsid w:val="003C5911"/>
    <w:rsid w:val="003C66C9"/>
    <w:rsid w:val="003D3BB4"/>
    <w:rsid w:val="003D54DF"/>
    <w:rsid w:val="003D5CA4"/>
    <w:rsid w:val="003E0136"/>
    <w:rsid w:val="003E3397"/>
    <w:rsid w:val="003E3DA5"/>
    <w:rsid w:val="003E3E1B"/>
    <w:rsid w:val="003E435A"/>
    <w:rsid w:val="003E4C13"/>
    <w:rsid w:val="003E5221"/>
    <w:rsid w:val="003E6DE1"/>
    <w:rsid w:val="003E77DD"/>
    <w:rsid w:val="003E7C52"/>
    <w:rsid w:val="003E7D20"/>
    <w:rsid w:val="003F0CC7"/>
    <w:rsid w:val="003F1607"/>
    <w:rsid w:val="003F2486"/>
    <w:rsid w:val="003F44EB"/>
    <w:rsid w:val="003F4CE8"/>
    <w:rsid w:val="003F5AFA"/>
    <w:rsid w:val="003F5D9D"/>
    <w:rsid w:val="003F6E3E"/>
    <w:rsid w:val="0040088C"/>
    <w:rsid w:val="004009C1"/>
    <w:rsid w:val="004012C1"/>
    <w:rsid w:val="00401B1E"/>
    <w:rsid w:val="00402B12"/>
    <w:rsid w:val="00402E7D"/>
    <w:rsid w:val="00403965"/>
    <w:rsid w:val="00403AAE"/>
    <w:rsid w:val="0040424B"/>
    <w:rsid w:val="004048D3"/>
    <w:rsid w:val="0040651B"/>
    <w:rsid w:val="00406A3C"/>
    <w:rsid w:val="00407E21"/>
    <w:rsid w:val="00410ACD"/>
    <w:rsid w:val="00412A3F"/>
    <w:rsid w:val="004130F3"/>
    <w:rsid w:val="004149FB"/>
    <w:rsid w:val="00417B92"/>
    <w:rsid w:val="00420D94"/>
    <w:rsid w:val="00420F63"/>
    <w:rsid w:val="00425022"/>
    <w:rsid w:val="004250C9"/>
    <w:rsid w:val="00425E44"/>
    <w:rsid w:val="0042768D"/>
    <w:rsid w:val="004279DD"/>
    <w:rsid w:val="0043139E"/>
    <w:rsid w:val="0043247F"/>
    <w:rsid w:val="0043312C"/>
    <w:rsid w:val="0043431E"/>
    <w:rsid w:val="004361CA"/>
    <w:rsid w:val="0043641A"/>
    <w:rsid w:val="004376B3"/>
    <w:rsid w:val="00440126"/>
    <w:rsid w:val="00440E79"/>
    <w:rsid w:val="004411AC"/>
    <w:rsid w:val="004426EE"/>
    <w:rsid w:val="0044350E"/>
    <w:rsid w:val="00443CB8"/>
    <w:rsid w:val="00444EBC"/>
    <w:rsid w:val="0044658F"/>
    <w:rsid w:val="00451461"/>
    <w:rsid w:val="00452144"/>
    <w:rsid w:val="00454620"/>
    <w:rsid w:val="00454C1E"/>
    <w:rsid w:val="0045572E"/>
    <w:rsid w:val="0045591E"/>
    <w:rsid w:val="00456D84"/>
    <w:rsid w:val="0045717C"/>
    <w:rsid w:val="00460CD9"/>
    <w:rsid w:val="00460D09"/>
    <w:rsid w:val="00461779"/>
    <w:rsid w:val="00462AB8"/>
    <w:rsid w:val="00462D79"/>
    <w:rsid w:val="00462D9D"/>
    <w:rsid w:val="00462F24"/>
    <w:rsid w:val="004644F2"/>
    <w:rsid w:val="00464CC8"/>
    <w:rsid w:val="00464D95"/>
    <w:rsid w:val="00465B60"/>
    <w:rsid w:val="00466964"/>
    <w:rsid w:val="00466F66"/>
    <w:rsid w:val="00467642"/>
    <w:rsid w:val="004678B0"/>
    <w:rsid w:val="00467C00"/>
    <w:rsid w:val="0047169C"/>
    <w:rsid w:val="00473F82"/>
    <w:rsid w:val="00474EA6"/>
    <w:rsid w:val="00476C75"/>
    <w:rsid w:val="0047733D"/>
    <w:rsid w:val="0048159F"/>
    <w:rsid w:val="00482223"/>
    <w:rsid w:val="00484929"/>
    <w:rsid w:val="00484C90"/>
    <w:rsid w:val="00485CD1"/>
    <w:rsid w:val="00486549"/>
    <w:rsid w:val="00486550"/>
    <w:rsid w:val="00486930"/>
    <w:rsid w:val="00490227"/>
    <w:rsid w:val="00490850"/>
    <w:rsid w:val="00491000"/>
    <w:rsid w:val="00492CBE"/>
    <w:rsid w:val="004975BE"/>
    <w:rsid w:val="00497D57"/>
    <w:rsid w:val="004A0C3E"/>
    <w:rsid w:val="004A2C23"/>
    <w:rsid w:val="004A4256"/>
    <w:rsid w:val="004A4FB7"/>
    <w:rsid w:val="004A7D41"/>
    <w:rsid w:val="004B0BC5"/>
    <w:rsid w:val="004B11F9"/>
    <w:rsid w:val="004B15AF"/>
    <w:rsid w:val="004B2096"/>
    <w:rsid w:val="004B22A5"/>
    <w:rsid w:val="004B3579"/>
    <w:rsid w:val="004B3FEE"/>
    <w:rsid w:val="004B4871"/>
    <w:rsid w:val="004B4F05"/>
    <w:rsid w:val="004B5124"/>
    <w:rsid w:val="004B665D"/>
    <w:rsid w:val="004B7799"/>
    <w:rsid w:val="004C0195"/>
    <w:rsid w:val="004C0B57"/>
    <w:rsid w:val="004C1AD9"/>
    <w:rsid w:val="004C252E"/>
    <w:rsid w:val="004C2D35"/>
    <w:rsid w:val="004C399F"/>
    <w:rsid w:val="004C4149"/>
    <w:rsid w:val="004C4859"/>
    <w:rsid w:val="004C5133"/>
    <w:rsid w:val="004C661E"/>
    <w:rsid w:val="004C7012"/>
    <w:rsid w:val="004C740D"/>
    <w:rsid w:val="004C7B17"/>
    <w:rsid w:val="004C7E86"/>
    <w:rsid w:val="004D2640"/>
    <w:rsid w:val="004D78B6"/>
    <w:rsid w:val="004E0AC9"/>
    <w:rsid w:val="004E16CD"/>
    <w:rsid w:val="004E1A05"/>
    <w:rsid w:val="004E1A75"/>
    <w:rsid w:val="004E22D6"/>
    <w:rsid w:val="004E431B"/>
    <w:rsid w:val="004E4E9B"/>
    <w:rsid w:val="004E54F6"/>
    <w:rsid w:val="004E61E2"/>
    <w:rsid w:val="004E6B84"/>
    <w:rsid w:val="004F073D"/>
    <w:rsid w:val="004F3C29"/>
    <w:rsid w:val="004F5285"/>
    <w:rsid w:val="00501811"/>
    <w:rsid w:val="005024DC"/>
    <w:rsid w:val="00503B2A"/>
    <w:rsid w:val="00504360"/>
    <w:rsid w:val="00504749"/>
    <w:rsid w:val="00504A36"/>
    <w:rsid w:val="00506AF1"/>
    <w:rsid w:val="00507F01"/>
    <w:rsid w:val="00510644"/>
    <w:rsid w:val="00510C5D"/>
    <w:rsid w:val="00510D8A"/>
    <w:rsid w:val="00510D9E"/>
    <w:rsid w:val="0051144B"/>
    <w:rsid w:val="005116FD"/>
    <w:rsid w:val="00511755"/>
    <w:rsid w:val="00511DE5"/>
    <w:rsid w:val="005121A6"/>
    <w:rsid w:val="00512D79"/>
    <w:rsid w:val="005130A9"/>
    <w:rsid w:val="005147F1"/>
    <w:rsid w:val="00514FAE"/>
    <w:rsid w:val="00516ADB"/>
    <w:rsid w:val="005206AF"/>
    <w:rsid w:val="00522188"/>
    <w:rsid w:val="005224BA"/>
    <w:rsid w:val="0052335A"/>
    <w:rsid w:val="00525C0E"/>
    <w:rsid w:val="00526655"/>
    <w:rsid w:val="00526863"/>
    <w:rsid w:val="005271CF"/>
    <w:rsid w:val="00527E02"/>
    <w:rsid w:val="00530D67"/>
    <w:rsid w:val="00532564"/>
    <w:rsid w:val="005330A6"/>
    <w:rsid w:val="005335B6"/>
    <w:rsid w:val="0053397C"/>
    <w:rsid w:val="00534829"/>
    <w:rsid w:val="00534D1F"/>
    <w:rsid w:val="0053505C"/>
    <w:rsid w:val="0053549E"/>
    <w:rsid w:val="00535FBC"/>
    <w:rsid w:val="0053721F"/>
    <w:rsid w:val="00537244"/>
    <w:rsid w:val="00537719"/>
    <w:rsid w:val="005402D2"/>
    <w:rsid w:val="00540AC7"/>
    <w:rsid w:val="005422A1"/>
    <w:rsid w:val="005429B8"/>
    <w:rsid w:val="00544551"/>
    <w:rsid w:val="0054551F"/>
    <w:rsid w:val="00546510"/>
    <w:rsid w:val="0054777F"/>
    <w:rsid w:val="00550109"/>
    <w:rsid w:val="00551448"/>
    <w:rsid w:val="005519DD"/>
    <w:rsid w:val="00551E1D"/>
    <w:rsid w:val="00552280"/>
    <w:rsid w:val="00553183"/>
    <w:rsid w:val="0055519D"/>
    <w:rsid w:val="00555CF0"/>
    <w:rsid w:val="00556593"/>
    <w:rsid w:val="0055683A"/>
    <w:rsid w:val="005602EE"/>
    <w:rsid w:val="0056034B"/>
    <w:rsid w:val="005616CA"/>
    <w:rsid w:val="005624A2"/>
    <w:rsid w:val="00563FCB"/>
    <w:rsid w:val="0056411F"/>
    <w:rsid w:val="00564B44"/>
    <w:rsid w:val="005651A7"/>
    <w:rsid w:val="005653B3"/>
    <w:rsid w:val="005657FD"/>
    <w:rsid w:val="00565FB1"/>
    <w:rsid w:val="0056626F"/>
    <w:rsid w:val="005678BD"/>
    <w:rsid w:val="00572EB2"/>
    <w:rsid w:val="005731E1"/>
    <w:rsid w:val="00573413"/>
    <w:rsid w:val="0057405B"/>
    <w:rsid w:val="005770A0"/>
    <w:rsid w:val="005778D0"/>
    <w:rsid w:val="005812D4"/>
    <w:rsid w:val="005816A8"/>
    <w:rsid w:val="00581951"/>
    <w:rsid w:val="00582341"/>
    <w:rsid w:val="00582485"/>
    <w:rsid w:val="00582672"/>
    <w:rsid w:val="00582802"/>
    <w:rsid w:val="00582FCF"/>
    <w:rsid w:val="005840BF"/>
    <w:rsid w:val="00587151"/>
    <w:rsid w:val="005907D1"/>
    <w:rsid w:val="00590F60"/>
    <w:rsid w:val="00591A07"/>
    <w:rsid w:val="005922F6"/>
    <w:rsid w:val="00594CB8"/>
    <w:rsid w:val="00595B65"/>
    <w:rsid w:val="00596FB2"/>
    <w:rsid w:val="00597704"/>
    <w:rsid w:val="005A04AE"/>
    <w:rsid w:val="005A0C4D"/>
    <w:rsid w:val="005A15F3"/>
    <w:rsid w:val="005A291F"/>
    <w:rsid w:val="005A3071"/>
    <w:rsid w:val="005A37E1"/>
    <w:rsid w:val="005A39B2"/>
    <w:rsid w:val="005A3AE8"/>
    <w:rsid w:val="005A4379"/>
    <w:rsid w:val="005A4A07"/>
    <w:rsid w:val="005A541A"/>
    <w:rsid w:val="005A5DF9"/>
    <w:rsid w:val="005A6388"/>
    <w:rsid w:val="005A6D38"/>
    <w:rsid w:val="005B0855"/>
    <w:rsid w:val="005B0F22"/>
    <w:rsid w:val="005B17D3"/>
    <w:rsid w:val="005B29BB"/>
    <w:rsid w:val="005B3C00"/>
    <w:rsid w:val="005B50C6"/>
    <w:rsid w:val="005B5879"/>
    <w:rsid w:val="005B622E"/>
    <w:rsid w:val="005B66AE"/>
    <w:rsid w:val="005B7451"/>
    <w:rsid w:val="005B7E47"/>
    <w:rsid w:val="005C172F"/>
    <w:rsid w:val="005C1E3C"/>
    <w:rsid w:val="005C2E28"/>
    <w:rsid w:val="005C3BB2"/>
    <w:rsid w:val="005C49DA"/>
    <w:rsid w:val="005C50F4"/>
    <w:rsid w:val="005C576E"/>
    <w:rsid w:val="005C5904"/>
    <w:rsid w:val="005C780E"/>
    <w:rsid w:val="005D0E06"/>
    <w:rsid w:val="005D1ED5"/>
    <w:rsid w:val="005D226A"/>
    <w:rsid w:val="005D2437"/>
    <w:rsid w:val="005D2D17"/>
    <w:rsid w:val="005D334D"/>
    <w:rsid w:val="005D3441"/>
    <w:rsid w:val="005D4AF7"/>
    <w:rsid w:val="005D5713"/>
    <w:rsid w:val="005D5EE9"/>
    <w:rsid w:val="005D6374"/>
    <w:rsid w:val="005D777C"/>
    <w:rsid w:val="005E0028"/>
    <w:rsid w:val="005E1FAC"/>
    <w:rsid w:val="005E270E"/>
    <w:rsid w:val="005E3759"/>
    <w:rsid w:val="005E482E"/>
    <w:rsid w:val="005E4DC2"/>
    <w:rsid w:val="005E5184"/>
    <w:rsid w:val="005E5E6C"/>
    <w:rsid w:val="005E6555"/>
    <w:rsid w:val="005E71D8"/>
    <w:rsid w:val="005E7B0C"/>
    <w:rsid w:val="005F0FD7"/>
    <w:rsid w:val="005F14D4"/>
    <w:rsid w:val="005F1C74"/>
    <w:rsid w:val="005F1E53"/>
    <w:rsid w:val="005F2857"/>
    <w:rsid w:val="005F41B9"/>
    <w:rsid w:val="005F547F"/>
    <w:rsid w:val="005F6EFC"/>
    <w:rsid w:val="005F7201"/>
    <w:rsid w:val="005F7512"/>
    <w:rsid w:val="006009B6"/>
    <w:rsid w:val="00600C78"/>
    <w:rsid w:val="0060127B"/>
    <w:rsid w:val="00602D4B"/>
    <w:rsid w:val="006062C3"/>
    <w:rsid w:val="006063D1"/>
    <w:rsid w:val="00606F25"/>
    <w:rsid w:val="00610BA1"/>
    <w:rsid w:val="00613017"/>
    <w:rsid w:val="00614687"/>
    <w:rsid w:val="006154D7"/>
    <w:rsid w:val="0061645E"/>
    <w:rsid w:val="00616DAA"/>
    <w:rsid w:val="006170B9"/>
    <w:rsid w:val="00617D01"/>
    <w:rsid w:val="00621306"/>
    <w:rsid w:val="006218B8"/>
    <w:rsid w:val="006224DF"/>
    <w:rsid w:val="00624036"/>
    <w:rsid w:val="00624D8D"/>
    <w:rsid w:val="0062504B"/>
    <w:rsid w:val="00625190"/>
    <w:rsid w:val="00625B0E"/>
    <w:rsid w:val="00626346"/>
    <w:rsid w:val="00627A75"/>
    <w:rsid w:val="00627FBC"/>
    <w:rsid w:val="006307AE"/>
    <w:rsid w:val="00631FFC"/>
    <w:rsid w:val="00632D68"/>
    <w:rsid w:val="00634BFC"/>
    <w:rsid w:val="00636C31"/>
    <w:rsid w:val="00640C01"/>
    <w:rsid w:val="006420BE"/>
    <w:rsid w:val="00642992"/>
    <w:rsid w:val="00642D3F"/>
    <w:rsid w:val="00642D76"/>
    <w:rsid w:val="00644EDB"/>
    <w:rsid w:val="0064599D"/>
    <w:rsid w:val="006459D7"/>
    <w:rsid w:val="00645D16"/>
    <w:rsid w:val="00646110"/>
    <w:rsid w:val="00647233"/>
    <w:rsid w:val="00647909"/>
    <w:rsid w:val="0065107B"/>
    <w:rsid w:val="006510B1"/>
    <w:rsid w:val="006514A2"/>
    <w:rsid w:val="00651C0B"/>
    <w:rsid w:val="00652A52"/>
    <w:rsid w:val="00652CE0"/>
    <w:rsid w:val="00652CF5"/>
    <w:rsid w:val="006545B5"/>
    <w:rsid w:val="006549EB"/>
    <w:rsid w:val="00654B19"/>
    <w:rsid w:val="00655078"/>
    <w:rsid w:val="006553B1"/>
    <w:rsid w:val="006562C5"/>
    <w:rsid w:val="00656EF4"/>
    <w:rsid w:val="006573C3"/>
    <w:rsid w:val="0065754C"/>
    <w:rsid w:val="00657F81"/>
    <w:rsid w:val="00660EC1"/>
    <w:rsid w:val="00665313"/>
    <w:rsid w:val="006666A3"/>
    <w:rsid w:val="0067008A"/>
    <w:rsid w:val="00670753"/>
    <w:rsid w:val="00673C14"/>
    <w:rsid w:val="00674889"/>
    <w:rsid w:val="00674DE3"/>
    <w:rsid w:val="00675E64"/>
    <w:rsid w:val="0067721E"/>
    <w:rsid w:val="006806D6"/>
    <w:rsid w:val="00682178"/>
    <w:rsid w:val="00682C86"/>
    <w:rsid w:val="00683C84"/>
    <w:rsid w:val="00683F46"/>
    <w:rsid w:val="00684188"/>
    <w:rsid w:val="0068427D"/>
    <w:rsid w:val="00684365"/>
    <w:rsid w:val="00686853"/>
    <w:rsid w:val="00686BAB"/>
    <w:rsid w:val="00691B21"/>
    <w:rsid w:val="006948BC"/>
    <w:rsid w:val="006963D8"/>
    <w:rsid w:val="006973D1"/>
    <w:rsid w:val="00697EDF"/>
    <w:rsid w:val="006A1358"/>
    <w:rsid w:val="006A17FA"/>
    <w:rsid w:val="006A2D32"/>
    <w:rsid w:val="006A59F4"/>
    <w:rsid w:val="006A5B8B"/>
    <w:rsid w:val="006A6FE1"/>
    <w:rsid w:val="006A7601"/>
    <w:rsid w:val="006B0596"/>
    <w:rsid w:val="006B0DBE"/>
    <w:rsid w:val="006B17A3"/>
    <w:rsid w:val="006B1BE3"/>
    <w:rsid w:val="006B2ACC"/>
    <w:rsid w:val="006B384A"/>
    <w:rsid w:val="006B54D5"/>
    <w:rsid w:val="006B57BB"/>
    <w:rsid w:val="006B6F17"/>
    <w:rsid w:val="006B7443"/>
    <w:rsid w:val="006B75B9"/>
    <w:rsid w:val="006B7A80"/>
    <w:rsid w:val="006C072D"/>
    <w:rsid w:val="006C077F"/>
    <w:rsid w:val="006C0976"/>
    <w:rsid w:val="006C14F9"/>
    <w:rsid w:val="006C2986"/>
    <w:rsid w:val="006C33D3"/>
    <w:rsid w:val="006C35B9"/>
    <w:rsid w:val="006C3F05"/>
    <w:rsid w:val="006C45CA"/>
    <w:rsid w:val="006C4759"/>
    <w:rsid w:val="006C4A70"/>
    <w:rsid w:val="006C7259"/>
    <w:rsid w:val="006C749E"/>
    <w:rsid w:val="006C7C02"/>
    <w:rsid w:val="006D009D"/>
    <w:rsid w:val="006D06B1"/>
    <w:rsid w:val="006D0B19"/>
    <w:rsid w:val="006D1E7C"/>
    <w:rsid w:val="006D22C3"/>
    <w:rsid w:val="006D2E24"/>
    <w:rsid w:val="006D4259"/>
    <w:rsid w:val="006D4C94"/>
    <w:rsid w:val="006D4FF1"/>
    <w:rsid w:val="006D6079"/>
    <w:rsid w:val="006D6CF9"/>
    <w:rsid w:val="006D753E"/>
    <w:rsid w:val="006E0051"/>
    <w:rsid w:val="006E09E9"/>
    <w:rsid w:val="006E14D5"/>
    <w:rsid w:val="006E4891"/>
    <w:rsid w:val="006E4F6A"/>
    <w:rsid w:val="006E7A08"/>
    <w:rsid w:val="006F0926"/>
    <w:rsid w:val="006F1DAB"/>
    <w:rsid w:val="006F2452"/>
    <w:rsid w:val="006F250B"/>
    <w:rsid w:val="006F3632"/>
    <w:rsid w:val="006F4338"/>
    <w:rsid w:val="006F43E5"/>
    <w:rsid w:val="006F5D42"/>
    <w:rsid w:val="006F77FD"/>
    <w:rsid w:val="006F7AFE"/>
    <w:rsid w:val="00700375"/>
    <w:rsid w:val="0070492B"/>
    <w:rsid w:val="0070496F"/>
    <w:rsid w:val="0070544C"/>
    <w:rsid w:val="00705BC8"/>
    <w:rsid w:val="00710C73"/>
    <w:rsid w:val="00710E78"/>
    <w:rsid w:val="0071136E"/>
    <w:rsid w:val="007124CE"/>
    <w:rsid w:val="007129F8"/>
    <w:rsid w:val="00713349"/>
    <w:rsid w:val="00714BF2"/>
    <w:rsid w:val="00716B67"/>
    <w:rsid w:val="00717478"/>
    <w:rsid w:val="007178FE"/>
    <w:rsid w:val="00717CE8"/>
    <w:rsid w:val="00720073"/>
    <w:rsid w:val="00720CB0"/>
    <w:rsid w:val="007218E1"/>
    <w:rsid w:val="00722AC6"/>
    <w:rsid w:val="00725E60"/>
    <w:rsid w:val="0073071C"/>
    <w:rsid w:val="00731FBF"/>
    <w:rsid w:val="007324D7"/>
    <w:rsid w:val="007327FE"/>
    <w:rsid w:val="00733B72"/>
    <w:rsid w:val="00733E1A"/>
    <w:rsid w:val="00734249"/>
    <w:rsid w:val="00734C6E"/>
    <w:rsid w:val="00741527"/>
    <w:rsid w:val="007417FF"/>
    <w:rsid w:val="00744091"/>
    <w:rsid w:val="007443EA"/>
    <w:rsid w:val="007446DD"/>
    <w:rsid w:val="00745205"/>
    <w:rsid w:val="007468A6"/>
    <w:rsid w:val="0074799B"/>
    <w:rsid w:val="00752BB4"/>
    <w:rsid w:val="00755F14"/>
    <w:rsid w:val="007567A4"/>
    <w:rsid w:val="00757114"/>
    <w:rsid w:val="0075761B"/>
    <w:rsid w:val="007615FF"/>
    <w:rsid w:val="00762D9F"/>
    <w:rsid w:val="0076597C"/>
    <w:rsid w:val="00765C1D"/>
    <w:rsid w:val="00765EAF"/>
    <w:rsid w:val="00766722"/>
    <w:rsid w:val="00766CB5"/>
    <w:rsid w:val="00767578"/>
    <w:rsid w:val="00767F05"/>
    <w:rsid w:val="00770942"/>
    <w:rsid w:val="0077323D"/>
    <w:rsid w:val="00773505"/>
    <w:rsid w:val="00774FC9"/>
    <w:rsid w:val="00776D87"/>
    <w:rsid w:val="0077720A"/>
    <w:rsid w:val="0078167B"/>
    <w:rsid w:val="00782145"/>
    <w:rsid w:val="007836EC"/>
    <w:rsid w:val="0078445B"/>
    <w:rsid w:val="00785A7D"/>
    <w:rsid w:val="00786048"/>
    <w:rsid w:val="00786BE6"/>
    <w:rsid w:val="007874A0"/>
    <w:rsid w:val="00790A8E"/>
    <w:rsid w:val="00791D87"/>
    <w:rsid w:val="007937DC"/>
    <w:rsid w:val="00794025"/>
    <w:rsid w:val="00794D1A"/>
    <w:rsid w:val="0079513D"/>
    <w:rsid w:val="00796112"/>
    <w:rsid w:val="007964C1"/>
    <w:rsid w:val="00796B51"/>
    <w:rsid w:val="0079785F"/>
    <w:rsid w:val="007A150D"/>
    <w:rsid w:val="007A23AE"/>
    <w:rsid w:val="007A24DE"/>
    <w:rsid w:val="007A4607"/>
    <w:rsid w:val="007B25FA"/>
    <w:rsid w:val="007B4870"/>
    <w:rsid w:val="007B6108"/>
    <w:rsid w:val="007B6215"/>
    <w:rsid w:val="007B62D2"/>
    <w:rsid w:val="007B63A4"/>
    <w:rsid w:val="007B654B"/>
    <w:rsid w:val="007B6F2C"/>
    <w:rsid w:val="007C0131"/>
    <w:rsid w:val="007C0C85"/>
    <w:rsid w:val="007C19B9"/>
    <w:rsid w:val="007C23D6"/>
    <w:rsid w:val="007C25B2"/>
    <w:rsid w:val="007C2872"/>
    <w:rsid w:val="007C32FD"/>
    <w:rsid w:val="007C4CB5"/>
    <w:rsid w:val="007C5ED4"/>
    <w:rsid w:val="007C711D"/>
    <w:rsid w:val="007C76E6"/>
    <w:rsid w:val="007C7791"/>
    <w:rsid w:val="007D1240"/>
    <w:rsid w:val="007D22D2"/>
    <w:rsid w:val="007D2F12"/>
    <w:rsid w:val="007D34E4"/>
    <w:rsid w:val="007D5CDA"/>
    <w:rsid w:val="007D741A"/>
    <w:rsid w:val="007E0798"/>
    <w:rsid w:val="007E13FF"/>
    <w:rsid w:val="007E1678"/>
    <w:rsid w:val="007E1729"/>
    <w:rsid w:val="007E3493"/>
    <w:rsid w:val="007E3562"/>
    <w:rsid w:val="007E3E6B"/>
    <w:rsid w:val="007E4EBB"/>
    <w:rsid w:val="007E73BF"/>
    <w:rsid w:val="007F12A3"/>
    <w:rsid w:val="007F131B"/>
    <w:rsid w:val="007F139E"/>
    <w:rsid w:val="007F1435"/>
    <w:rsid w:val="007F1C0F"/>
    <w:rsid w:val="007F1C3E"/>
    <w:rsid w:val="007F30B0"/>
    <w:rsid w:val="007F440D"/>
    <w:rsid w:val="007F513C"/>
    <w:rsid w:val="008003BA"/>
    <w:rsid w:val="00800564"/>
    <w:rsid w:val="008015CE"/>
    <w:rsid w:val="008024AA"/>
    <w:rsid w:val="00802F01"/>
    <w:rsid w:val="0080407D"/>
    <w:rsid w:val="00804B52"/>
    <w:rsid w:val="00810997"/>
    <w:rsid w:val="00810D95"/>
    <w:rsid w:val="00810FDE"/>
    <w:rsid w:val="00811436"/>
    <w:rsid w:val="00812983"/>
    <w:rsid w:val="00813380"/>
    <w:rsid w:val="008144E0"/>
    <w:rsid w:val="00814AF2"/>
    <w:rsid w:val="00814B5F"/>
    <w:rsid w:val="008163C7"/>
    <w:rsid w:val="00817913"/>
    <w:rsid w:val="008204F5"/>
    <w:rsid w:val="008226CC"/>
    <w:rsid w:val="0082297F"/>
    <w:rsid w:val="008249FA"/>
    <w:rsid w:val="00825119"/>
    <w:rsid w:val="008262CB"/>
    <w:rsid w:val="00826F60"/>
    <w:rsid w:val="00827876"/>
    <w:rsid w:val="00827C6F"/>
    <w:rsid w:val="00827E6F"/>
    <w:rsid w:val="008305ED"/>
    <w:rsid w:val="00831795"/>
    <w:rsid w:val="00831C02"/>
    <w:rsid w:val="00831CA9"/>
    <w:rsid w:val="008325F1"/>
    <w:rsid w:val="00832702"/>
    <w:rsid w:val="008355D1"/>
    <w:rsid w:val="008364F9"/>
    <w:rsid w:val="008371B8"/>
    <w:rsid w:val="00837769"/>
    <w:rsid w:val="00840CCB"/>
    <w:rsid w:val="00840FEA"/>
    <w:rsid w:val="00841495"/>
    <w:rsid w:val="00844EB2"/>
    <w:rsid w:val="008451B6"/>
    <w:rsid w:val="00845F51"/>
    <w:rsid w:val="00847B88"/>
    <w:rsid w:val="00851334"/>
    <w:rsid w:val="008523CF"/>
    <w:rsid w:val="00852BD7"/>
    <w:rsid w:val="00852FE7"/>
    <w:rsid w:val="00856B1B"/>
    <w:rsid w:val="00857316"/>
    <w:rsid w:val="008576A6"/>
    <w:rsid w:val="00861462"/>
    <w:rsid w:val="008638F1"/>
    <w:rsid w:val="00864086"/>
    <w:rsid w:val="008642A0"/>
    <w:rsid w:val="00864A89"/>
    <w:rsid w:val="008651A7"/>
    <w:rsid w:val="008656BF"/>
    <w:rsid w:val="008665FA"/>
    <w:rsid w:val="00866781"/>
    <w:rsid w:val="00866F92"/>
    <w:rsid w:val="00867649"/>
    <w:rsid w:val="008679E7"/>
    <w:rsid w:val="0087057A"/>
    <w:rsid w:val="008722C4"/>
    <w:rsid w:val="008729E0"/>
    <w:rsid w:val="00875A13"/>
    <w:rsid w:val="00875F08"/>
    <w:rsid w:val="008770E5"/>
    <w:rsid w:val="008777D2"/>
    <w:rsid w:val="0087792E"/>
    <w:rsid w:val="00880B51"/>
    <w:rsid w:val="00881B15"/>
    <w:rsid w:val="00882265"/>
    <w:rsid w:val="0088313F"/>
    <w:rsid w:val="00883786"/>
    <w:rsid w:val="00883C8A"/>
    <w:rsid w:val="00884D23"/>
    <w:rsid w:val="00884DF7"/>
    <w:rsid w:val="008850A8"/>
    <w:rsid w:val="008863C8"/>
    <w:rsid w:val="00891744"/>
    <w:rsid w:val="008919E6"/>
    <w:rsid w:val="00893451"/>
    <w:rsid w:val="008936CB"/>
    <w:rsid w:val="008936E6"/>
    <w:rsid w:val="00893A48"/>
    <w:rsid w:val="00895B84"/>
    <w:rsid w:val="008965F2"/>
    <w:rsid w:val="008A1638"/>
    <w:rsid w:val="008A18EB"/>
    <w:rsid w:val="008A1A6A"/>
    <w:rsid w:val="008A2158"/>
    <w:rsid w:val="008A2D08"/>
    <w:rsid w:val="008A37D7"/>
    <w:rsid w:val="008A4197"/>
    <w:rsid w:val="008A43D3"/>
    <w:rsid w:val="008A4832"/>
    <w:rsid w:val="008A697B"/>
    <w:rsid w:val="008A6B44"/>
    <w:rsid w:val="008B0356"/>
    <w:rsid w:val="008B0EE0"/>
    <w:rsid w:val="008B1344"/>
    <w:rsid w:val="008B154F"/>
    <w:rsid w:val="008B217E"/>
    <w:rsid w:val="008B3B6D"/>
    <w:rsid w:val="008B3D7D"/>
    <w:rsid w:val="008B3F50"/>
    <w:rsid w:val="008B4FA6"/>
    <w:rsid w:val="008B796B"/>
    <w:rsid w:val="008B7BD9"/>
    <w:rsid w:val="008C16CE"/>
    <w:rsid w:val="008C1B3C"/>
    <w:rsid w:val="008C2838"/>
    <w:rsid w:val="008C2F5F"/>
    <w:rsid w:val="008C3B1B"/>
    <w:rsid w:val="008C46DF"/>
    <w:rsid w:val="008C4810"/>
    <w:rsid w:val="008C6320"/>
    <w:rsid w:val="008C7117"/>
    <w:rsid w:val="008C7C0D"/>
    <w:rsid w:val="008C7E5B"/>
    <w:rsid w:val="008D133B"/>
    <w:rsid w:val="008D1EDE"/>
    <w:rsid w:val="008D200F"/>
    <w:rsid w:val="008D24BF"/>
    <w:rsid w:val="008D4615"/>
    <w:rsid w:val="008D4E5F"/>
    <w:rsid w:val="008D50BA"/>
    <w:rsid w:val="008D5541"/>
    <w:rsid w:val="008D5DF5"/>
    <w:rsid w:val="008D72AD"/>
    <w:rsid w:val="008D7CFC"/>
    <w:rsid w:val="008E0126"/>
    <w:rsid w:val="008E04B7"/>
    <w:rsid w:val="008E11C0"/>
    <w:rsid w:val="008E1E64"/>
    <w:rsid w:val="008E3B87"/>
    <w:rsid w:val="008E41DF"/>
    <w:rsid w:val="008E452C"/>
    <w:rsid w:val="008E5D3E"/>
    <w:rsid w:val="008E60D5"/>
    <w:rsid w:val="008E6F6E"/>
    <w:rsid w:val="008F0908"/>
    <w:rsid w:val="008F1826"/>
    <w:rsid w:val="008F1910"/>
    <w:rsid w:val="008F1EBF"/>
    <w:rsid w:val="008F369E"/>
    <w:rsid w:val="008F6243"/>
    <w:rsid w:val="008F7C3E"/>
    <w:rsid w:val="009005B1"/>
    <w:rsid w:val="0090082B"/>
    <w:rsid w:val="009008EC"/>
    <w:rsid w:val="00900F70"/>
    <w:rsid w:val="00901744"/>
    <w:rsid w:val="00901C55"/>
    <w:rsid w:val="00902133"/>
    <w:rsid w:val="00902BD7"/>
    <w:rsid w:val="009035EC"/>
    <w:rsid w:val="0090365A"/>
    <w:rsid w:val="00903FD3"/>
    <w:rsid w:val="00905B6E"/>
    <w:rsid w:val="00907B52"/>
    <w:rsid w:val="00907FF6"/>
    <w:rsid w:val="009100D9"/>
    <w:rsid w:val="00910F22"/>
    <w:rsid w:val="00911072"/>
    <w:rsid w:val="00911194"/>
    <w:rsid w:val="00911204"/>
    <w:rsid w:val="0091238C"/>
    <w:rsid w:val="00914792"/>
    <w:rsid w:val="00915451"/>
    <w:rsid w:val="00916903"/>
    <w:rsid w:val="009172F6"/>
    <w:rsid w:val="00917473"/>
    <w:rsid w:val="009177AC"/>
    <w:rsid w:val="009204A1"/>
    <w:rsid w:val="00920A09"/>
    <w:rsid w:val="00922225"/>
    <w:rsid w:val="00924B3A"/>
    <w:rsid w:val="00924D37"/>
    <w:rsid w:val="009257BE"/>
    <w:rsid w:val="00926F76"/>
    <w:rsid w:val="0092708C"/>
    <w:rsid w:val="009279A1"/>
    <w:rsid w:val="00930EDF"/>
    <w:rsid w:val="00931772"/>
    <w:rsid w:val="009334F8"/>
    <w:rsid w:val="00933B3C"/>
    <w:rsid w:val="009340D7"/>
    <w:rsid w:val="009349D3"/>
    <w:rsid w:val="0093557E"/>
    <w:rsid w:val="009370EF"/>
    <w:rsid w:val="00937246"/>
    <w:rsid w:val="00940DE2"/>
    <w:rsid w:val="0094113C"/>
    <w:rsid w:val="00942834"/>
    <w:rsid w:val="00944A99"/>
    <w:rsid w:val="009451C0"/>
    <w:rsid w:val="00946619"/>
    <w:rsid w:val="009502C1"/>
    <w:rsid w:val="009506F9"/>
    <w:rsid w:val="00950BAA"/>
    <w:rsid w:val="0095201A"/>
    <w:rsid w:val="0095286F"/>
    <w:rsid w:val="009541C3"/>
    <w:rsid w:val="00956E5D"/>
    <w:rsid w:val="00957601"/>
    <w:rsid w:val="00960A12"/>
    <w:rsid w:val="0096179B"/>
    <w:rsid w:val="00961C77"/>
    <w:rsid w:val="00962D47"/>
    <w:rsid w:val="00963372"/>
    <w:rsid w:val="0096387A"/>
    <w:rsid w:val="009638B6"/>
    <w:rsid w:val="00965121"/>
    <w:rsid w:val="00965596"/>
    <w:rsid w:val="009661DC"/>
    <w:rsid w:val="00966C0E"/>
    <w:rsid w:val="00967D4D"/>
    <w:rsid w:val="00971920"/>
    <w:rsid w:val="0097282E"/>
    <w:rsid w:val="009756C8"/>
    <w:rsid w:val="00975986"/>
    <w:rsid w:val="00977CAA"/>
    <w:rsid w:val="009821CD"/>
    <w:rsid w:val="00983658"/>
    <w:rsid w:val="00983ECD"/>
    <w:rsid w:val="009846E8"/>
    <w:rsid w:val="00984A4B"/>
    <w:rsid w:val="00985110"/>
    <w:rsid w:val="00987455"/>
    <w:rsid w:val="0099220B"/>
    <w:rsid w:val="00992710"/>
    <w:rsid w:val="00992A05"/>
    <w:rsid w:val="00993080"/>
    <w:rsid w:val="00993709"/>
    <w:rsid w:val="00994EBB"/>
    <w:rsid w:val="00996838"/>
    <w:rsid w:val="00996F48"/>
    <w:rsid w:val="009A0FBE"/>
    <w:rsid w:val="009A269D"/>
    <w:rsid w:val="009A2CAA"/>
    <w:rsid w:val="009A3123"/>
    <w:rsid w:val="009A538F"/>
    <w:rsid w:val="009A5DE2"/>
    <w:rsid w:val="009A6F73"/>
    <w:rsid w:val="009A7658"/>
    <w:rsid w:val="009A7FBA"/>
    <w:rsid w:val="009B006A"/>
    <w:rsid w:val="009B062D"/>
    <w:rsid w:val="009B21FA"/>
    <w:rsid w:val="009B2798"/>
    <w:rsid w:val="009B38A7"/>
    <w:rsid w:val="009B38AA"/>
    <w:rsid w:val="009B3BF8"/>
    <w:rsid w:val="009B3DAD"/>
    <w:rsid w:val="009B457E"/>
    <w:rsid w:val="009B526E"/>
    <w:rsid w:val="009B52B7"/>
    <w:rsid w:val="009B627F"/>
    <w:rsid w:val="009B698C"/>
    <w:rsid w:val="009B7D3F"/>
    <w:rsid w:val="009C0BF7"/>
    <w:rsid w:val="009C1DBA"/>
    <w:rsid w:val="009C2453"/>
    <w:rsid w:val="009C2C49"/>
    <w:rsid w:val="009C3F3B"/>
    <w:rsid w:val="009C4329"/>
    <w:rsid w:val="009C5295"/>
    <w:rsid w:val="009C55F9"/>
    <w:rsid w:val="009C6BA6"/>
    <w:rsid w:val="009C6BBB"/>
    <w:rsid w:val="009C7ABC"/>
    <w:rsid w:val="009D0C4E"/>
    <w:rsid w:val="009D2386"/>
    <w:rsid w:val="009D3007"/>
    <w:rsid w:val="009D3336"/>
    <w:rsid w:val="009D4124"/>
    <w:rsid w:val="009D56B3"/>
    <w:rsid w:val="009D5E20"/>
    <w:rsid w:val="009D61BA"/>
    <w:rsid w:val="009D672B"/>
    <w:rsid w:val="009D728C"/>
    <w:rsid w:val="009E02E2"/>
    <w:rsid w:val="009E0688"/>
    <w:rsid w:val="009E2BAA"/>
    <w:rsid w:val="009E3202"/>
    <w:rsid w:val="009E3A88"/>
    <w:rsid w:val="009E415B"/>
    <w:rsid w:val="009E4D7C"/>
    <w:rsid w:val="009E5C97"/>
    <w:rsid w:val="009E69EB"/>
    <w:rsid w:val="009E6B8A"/>
    <w:rsid w:val="009E7512"/>
    <w:rsid w:val="009F0F93"/>
    <w:rsid w:val="009F3227"/>
    <w:rsid w:val="009F3B97"/>
    <w:rsid w:val="009F3CD8"/>
    <w:rsid w:val="009F3D2D"/>
    <w:rsid w:val="009F4238"/>
    <w:rsid w:val="009F4718"/>
    <w:rsid w:val="009F4C92"/>
    <w:rsid w:val="009F619B"/>
    <w:rsid w:val="009F7619"/>
    <w:rsid w:val="00A02771"/>
    <w:rsid w:val="00A0377F"/>
    <w:rsid w:val="00A042D3"/>
    <w:rsid w:val="00A047C2"/>
    <w:rsid w:val="00A048CA"/>
    <w:rsid w:val="00A07959"/>
    <w:rsid w:val="00A07FE4"/>
    <w:rsid w:val="00A12574"/>
    <w:rsid w:val="00A12E4C"/>
    <w:rsid w:val="00A13A3D"/>
    <w:rsid w:val="00A14426"/>
    <w:rsid w:val="00A153A2"/>
    <w:rsid w:val="00A155E4"/>
    <w:rsid w:val="00A15CFB"/>
    <w:rsid w:val="00A16315"/>
    <w:rsid w:val="00A16EDD"/>
    <w:rsid w:val="00A205F4"/>
    <w:rsid w:val="00A2079E"/>
    <w:rsid w:val="00A21EE3"/>
    <w:rsid w:val="00A22162"/>
    <w:rsid w:val="00A2222F"/>
    <w:rsid w:val="00A24070"/>
    <w:rsid w:val="00A24A4B"/>
    <w:rsid w:val="00A259A4"/>
    <w:rsid w:val="00A2641B"/>
    <w:rsid w:val="00A26F8C"/>
    <w:rsid w:val="00A26FD8"/>
    <w:rsid w:val="00A30B8E"/>
    <w:rsid w:val="00A30C82"/>
    <w:rsid w:val="00A31D3D"/>
    <w:rsid w:val="00A31D53"/>
    <w:rsid w:val="00A327C8"/>
    <w:rsid w:val="00A34626"/>
    <w:rsid w:val="00A3599C"/>
    <w:rsid w:val="00A36E3D"/>
    <w:rsid w:val="00A37621"/>
    <w:rsid w:val="00A377E5"/>
    <w:rsid w:val="00A40CF5"/>
    <w:rsid w:val="00A40F5E"/>
    <w:rsid w:val="00A4158E"/>
    <w:rsid w:val="00A41B54"/>
    <w:rsid w:val="00A42CCB"/>
    <w:rsid w:val="00A432BC"/>
    <w:rsid w:val="00A4353E"/>
    <w:rsid w:val="00A43762"/>
    <w:rsid w:val="00A449C4"/>
    <w:rsid w:val="00A44B1F"/>
    <w:rsid w:val="00A45521"/>
    <w:rsid w:val="00A46065"/>
    <w:rsid w:val="00A46506"/>
    <w:rsid w:val="00A4714D"/>
    <w:rsid w:val="00A478E1"/>
    <w:rsid w:val="00A5050D"/>
    <w:rsid w:val="00A51BE4"/>
    <w:rsid w:val="00A51DC5"/>
    <w:rsid w:val="00A5383E"/>
    <w:rsid w:val="00A542C0"/>
    <w:rsid w:val="00A57A18"/>
    <w:rsid w:val="00A6017D"/>
    <w:rsid w:val="00A60FED"/>
    <w:rsid w:val="00A61A6C"/>
    <w:rsid w:val="00A64B55"/>
    <w:rsid w:val="00A66A75"/>
    <w:rsid w:val="00A67773"/>
    <w:rsid w:val="00A70823"/>
    <w:rsid w:val="00A717AC"/>
    <w:rsid w:val="00A728EA"/>
    <w:rsid w:val="00A73120"/>
    <w:rsid w:val="00A73A0E"/>
    <w:rsid w:val="00A778E3"/>
    <w:rsid w:val="00A803DF"/>
    <w:rsid w:val="00A805C5"/>
    <w:rsid w:val="00A811D9"/>
    <w:rsid w:val="00A81E4C"/>
    <w:rsid w:val="00A822E2"/>
    <w:rsid w:val="00A83E15"/>
    <w:rsid w:val="00A8605C"/>
    <w:rsid w:val="00A86E9E"/>
    <w:rsid w:val="00A86FF6"/>
    <w:rsid w:val="00A903D2"/>
    <w:rsid w:val="00A91AC9"/>
    <w:rsid w:val="00A91E21"/>
    <w:rsid w:val="00A92351"/>
    <w:rsid w:val="00A94B51"/>
    <w:rsid w:val="00A9526E"/>
    <w:rsid w:val="00A96A1A"/>
    <w:rsid w:val="00AA04E7"/>
    <w:rsid w:val="00AA0D0C"/>
    <w:rsid w:val="00AA0DC8"/>
    <w:rsid w:val="00AA1817"/>
    <w:rsid w:val="00AA4670"/>
    <w:rsid w:val="00AA69C5"/>
    <w:rsid w:val="00AA6A73"/>
    <w:rsid w:val="00AA7446"/>
    <w:rsid w:val="00AA78F5"/>
    <w:rsid w:val="00AB0653"/>
    <w:rsid w:val="00AB1418"/>
    <w:rsid w:val="00AB1CAC"/>
    <w:rsid w:val="00AB2C60"/>
    <w:rsid w:val="00AB327E"/>
    <w:rsid w:val="00AB393F"/>
    <w:rsid w:val="00AB3D5F"/>
    <w:rsid w:val="00AB5388"/>
    <w:rsid w:val="00AB71B8"/>
    <w:rsid w:val="00AB7D97"/>
    <w:rsid w:val="00AC06DC"/>
    <w:rsid w:val="00AC0F95"/>
    <w:rsid w:val="00AC2418"/>
    <w:rsid w:val="00AC293B"/>
    <w:rsid w:val="00AC35F6"/>
    <w:rsid w:val="00AC39BB"/>
    <w:rsid w:val="00AC5138"/>
    <w:rsid w:val="00AC5E00"/>
    <w:rsid w:val="00AC7C55"/>
    <w:rsid w:val="00AD1BCC"/>
    <w:rsid w:val="00AD1EAD"/>
    <w:rsid w:val="00AD2977"/>
    <w:rsid w:val="00AD5C6D"/>
    <w:rsid w:val="00AD6F13"/>
    <w:rsid w:val="00AD76AB"/>
    <w:rsid w:val="00AE1029"/>
    <w:rsid w:val="00AE10C0"/>
    <w:rsid w:val="00AE1897"/>
    <w:rsid w:val="00AE1F75"/>
    <w:rsid w:val="00AE1F7D"/>
    <w:rsid w:val="00AE1FFE"/>
    <w:rsid w:val="00AE30FD"/>
    <w:rsid w:val="00AE3896"/>
    <w:rsid w:val="00AE4F60"/>
    <w:rsid w:val="00AE506A"/>
    <w:rsid w:val="00AE5358"/>
    <w:rsid w:val="00AE539C"/>
    <w:rsid w:val="00AE5B06"/>
    <w:rsid w:val="00AE5E02"/>
    <w:rsid w:val="00AE60B8"/>
    <w:rsid w:val="00AE69CA"/>
    <w:rsid w:val="00AE6C52"/>
    <w:rsid w:val="00AE7B6B"/>
    <w:rsid w:val="00AF12A0"/>
    <w:rsid w:val="00AF1E7C"/>
    <w:rsid w:val="00AF2268"/>
    <w:rsid w:val="00AF25B6"/>
    <w:rsid w:val="00AF2EC4"/>
    <w:rsid w:val="00AF3DB2"/>
    <w:rsid w:val="00AF4986"/>
    <w:rsid w:val="00AF5515"/>
    <w:rsid w:val="00AF58D4"/>
    <w:rsid w:val="00AF68E0"/>
    <w:rsid w:val="00AF7C88"/>
    <w:rsid w:val="00AF7D9B"/>
    <w:rsid w:val="00B00755"/>
    <w:rsid w:val="00B00A46"/>
    <w:rsid w:val="00B01203"/>
    <w:rsid w:val="00B01621"/>
    <w:rsid w:val="00B02F92"/>
    <w:rsid w:val="00B04106"/>
    <w:rsid w:val="00B04DAC"/>
    <w:rsid w:val="00B06F88"/>
    <w:rsid w:val="00B12B32"/>
    <w:rsid w:val="00B13D71"/>
    <w:rsid w:val="00B143AD"/>
    <w:rsid w:val="00B15197"/>
    <w:rsid w:val="00B166BF"/>
    <w:rsid w:val="00B1671C"/>
    <w:rsid w:val="00B1678A"/>
    <w:rsid w:val="00B168E4"/>
    <w:rsid w:val="00B16CD9"/>
    <w:rsid w:val="00B16CF7"/>
    <w:rsid w:val="00B1703B"/>
    <w:rsid w:val="00B21D06"/>
    <w:rsid w:val="00B23598"/>
    <w:rsid w:val="00B23692"/>
    <w:rsid w:val="00B23DD7"/>
    <w:rsid w:val="00B2432A"/>
    <w:rsid w:val="00B24378"/>
    <w:rsid w:val="00B25CD7"/>
    <w:rsid w:val="00B27C40"/>
    <w:rsid w:val="00B3044C"/>
    <w:rsid w:val="00B31395"/>
    <w:rsid w:val="00B31717"/>
    <w:rsid w:val="00B31968"/>
    <w:rsid w:val="00B31BF2"/>
    <w:rsid w:val="00B32E35"/>
    <w:rsid w:val="00B335B4"/>
    <w:rsid w:val="00B34566"/>
    <w:rsid w:val="00B35DD1"/>
    <w:rsid w:val="00B3790A"/>
    <w:rsid w:val="00B4072C"/>
    <w:rsid w:val="00B41F1B"/>
    <w:rsid w:val="00B420E7"/>
    <w:rsid w:val="00B43AAC"/>
    <w:rsid w:val="00B4431C"/>
    <w:rsid w:val="00B44413"/>
    <w:rsid w:val="00B44F2E"/>
    <w:rsid w:val="00B4515A"/>
    <w:rsid w:val="00B479E0"/>
    <w:rsid w:val="00B503A0"/>
    <w:rsid w:val="00B513A4"/>
    <w:rsid w:val="00B513DB"/>
    <w:rsid w:val="00B526FD"/>
    <w:rsid w:val="00B53AD8"/>
    <w:rsid w:val="00B54620"/>
    <w:rsid w:val="00B551C0"/>
    <w:rsid w:val="00B554D3"/>
    <w:rsid w:val="00B561B8"/>
    <w:rsid w:val="00B56FAF"/>
    <w:rsid w:val="00B577D1"/>
    <w:rsid w:val="00B60B8F"/>
    <w:rsid w:val="00B613D0"/>
    <w:rsid w:val="00B669E0"/>
    <w:rsid w:val="00B66F1E"/>
    <w:rsid w:val="00B675DA"/>
    <w:rsid w:val="00B67BC7"/>
    <w:rsid w:val="00B67D10"/>
    <w:rsid w:val="00B706A5"/>
    <w:rsid w:val="00B727CF"/>
    <w:rsid w:val="00B73157"/>
    <w:rsid w:val="00B73303"/>
    <w:rsid w:val="00B73EF2"/>
    <w:rsid w:val="00B76A4B"/>
    <w:rsid w:val="00B773C6"/>
    <w:rsid w:val="00B77901"/>
    <w:rsid w:val="00B82538"/>
    <w:rsid w:val="00B82F9F"/>
    <w:rsid w:val="00B8333E"/>
    <w:rsid w:val="00B83784"/>
    <w:rsid w:val="00B841E7"/>
    <w:rsid w:val="00B86140"/>
    <w:rsid w:val="00B86636"/>
    <w:rsid w:val="00B87129"/>
    <w:rsid w:val="00B87B3C"/>
    <w:rsid w:val="00B9224A"/>
    <w:rsid w:val="00B93B70"/>
    <w:rsid w:val="00B93ECB"/>
    <w:rsid w:val="00B94EEA"/>
    <w:rsid w:val="00B95E61"/>
    <w:rsid w:val="00B979BD"/>
    <w:rsid w:val="00BA049B"/>
    <w:rsid w:val="00BA21E1"/>
    <w:rsid w:val="00BA21E5"/>
    <w:rsid w:val="00BA262B"/>
    <w:rsid w:val="00BA2CEC"/>
    <w:rsid w:val="00BA339A"/>
    <w:rsid w:val="00BA3486"/>
    <w:rsid w:val="00BA36DE"/>
    <w:rsid w:val="00BA4288"/>
    <w:rsid w:val="00BA4320"/>
    <w:rsid w:val="00BA4E20"/>
    <w:rsid w:val="00BA57FD"/>
    <w:rsid w:val="00BA6723"/>
    <w:rsid w:val="00BA6E5B"/>
    <w:rsid w:val="00BB0B0F"/>
    <w:rsid w:val="00BB0E2D"/>
    <w:rsid w:val="00BB1476"/>
    <w:rsid w:val="00BB1A9E"/>
    <w:rsid w:val="00BB2384"/>
    <w:rsid w:val="00BB3FDA"/>
    <w:rsid w:val="00BB40DE"/>
    <w:rsid w:val="00BB620B"/>
    <w:rsid w:val="00BB62FD"/>
    <w:rsid w:val="00BB6358"/>
    <w:rsid w:val="00BB64D4"/>
    <w:rsid w:val="00BB66A7"/>
    <w:rsid w:val="00BB6E2C"/>
    <w:rsid w:val="00BB7263"/>
    <w:rsid w:val="00BB77EB"/>
    <w:rsid w:val="00BB7EC8"/>
    <w:rsid w:val="00BC0296"/>
    <w:rsid w:val="00BC034C"/>
    <w:rsid w:val="00BC0AC0"/>
    <w:rsid w:val="00BC2041"/>
    <w:rsid w:val="00BC3252"/>
    <w:rsid w:val="00BC4677"/>
    <w:rsid w:val="00BC5503"/>
    <w:rsid w:val="00BC5EC6"/>
    <w:rsid w:val="00BC6BB9"/>
    <w:rsid w:val="00BD0398"/>
    <w:rsid w:val="00BD061A"/>
    <w:rsid w:val="00BD0E55"/>
    <w:rsid w:val="00BD2400"/>
    <w:rsid w:val="00BD3470"/>
    <w:rsid w:val="00BD3971"/>
    <w:rsid w:val="00BD428D"/>
    <w:rsid w:val="00BD60AE"/>
    <w:rsid w:val="00BD6E36"/>
    <w:rsid w:val="00BD6F21"/>
    <w:rsid w:val="00BD6F4D"/>
    <w:rsid w:val="00BD7704"/>
    <w:rsid w:val="00BE044D"/>
    <w:rsid w:val="00BE1A0D"/>
    <w:rsid w:val="00BE49AB"/>
    <w:rsid w:val="00BF1846"/>
    <w:rsid w:val="00BF342C"/>
    <w:rsid w:val="00BF474F"/>
    <w:rsid w:val="00BF4C89"/>
    <w:rsid w:val="00BF529B"/>
    <w:rsid w:val="00BF5B29"/>
    <w:rsid w:val="00BF5D44"/>
    <w:rsid w:val="00BF679B"/>
    <w:rsid w:val="00BF7C3D"/>
    <w:rsid w:val="00BF7FB0"/>
    <w:rsid w:val="00C01B53"/>
    <w:rsid w:val="00C01B93"/>
    <w:rsid w:val="00C02359"/>
    <w:rsid w:val="00C028FB"/>
    <w:rsid w:val="00C02AD7"/>
    <w:rsid w:val="00C02FE5"/>
    <w:rsid w:val="00C03EF2"/>
    <w:rsid w:val="00C04B97"/>
    <w:rsid w:val="00C052C7"/>
    <w:rsid w:val="00C0597C"/>
    <w:rsid w:val="00C10452"/>
    <w:rsid w:val="00C1135A"/>
    <w:rsid w:val="00C12A53"/>
    <w:rsid w:val="00C12CAA"/>
    <w:rsid w:val="00C13E85"/>
    <w:rsid w:val="00C14707"/>
    <w:rsid w:val="00C14778"/>
    <w:rsid w:val="00C14D9A"/>
    <w:rsid w:val="00C15DE4"/>
    <w:rsid w:val="00C1695D"/>
    <w:rsid w:val="00C16A52"/>
    <w:rsid w:val="00C174BE"/>
    <w:rsid w:val="00C20ADA"/>
    <w:rsid w:val="00C24789"/>
    <w:rsid w:val="00C24D0C"/>
    <w:rsid w:val="00C25C0D"/>
    <w:rsid w:val="00C307EB"/>
    <w:rsid w:val="00C30B14"/>
    <w:rsid w:val="00C32523"/>
    <w:rsid w:val="00C35A9D"/>
    <w:rsid w:val="00C35B18"/>
    <w:rsid w:val="00C36729"/>
    <w:rsid w:val="00C36DAB"/>
    <w:rsid w:val="00C37839"/>
    <w:rsid w:val="00C378CA"/>
    <w:rsid w:val="00C40143"/>
    <w:rsid w:val="00C4042E"/>
    <w:rsid w:val="00C405E9"/>
    <w:rsid w:val="00C40C20"/>
    <w:rsid w:val="00C41291"/>
    <w:rsid w:val="00C41785"/>
    <w:rsid w:val="00C42545"/>
    <w:rsid w:val="00C44198"/>
    <w:rsid w:val="00C46287"/>
    <w:rsid w:val="00C46A26"/>
    <w:rsid w:val="00C46CC6"/>
    <w:rsid w:val="00C502C0"/>
    <w:rsid w:val="00C50647"/>
    <w:rsid w:val="00C51FED"/>
    <w:rsid w:val="00C5298E"/>
    <w:rsid w:val="00C5331B"/>
    <w:rsid w:val="00C535D7"/>
    <w:rsid w:val="00C536B9"/>
    <w:rsid w:val="00C53828"/>
    <w:rsid w:val="00C53D3E"/>
    <w:rsid w:val="00C54731"/>
    <w:rsid w:val="00C5541C"/>
    <w:rsid w:val="00C5577A"/>
    <w:rsid w:val="00C5596B"/>
    <w:rsid w:val="00C56E46"/>
    <w:rsid w:val="00C571AF"/>
    <w:rsid w:val="00C57598"/>
    <w:rsid w:val="00C5783C"/>
    <w:rsid w:val="00C60E39"/>
    <w:rsid w:val="00C6162F"/>
    <w:rsid w:val="00C61E66"/>
    <w:rsid w:val="00C62D58"/>
    <w:rsid w:val="00C631F4"/>
    <w:rsid w:val="00C6349C"/>
    <w:rsid w:val="00C639BF"/>
    <w:rsid w:val="00C644A5"/>
    <w:rsid w:val="00C64806"/>
    <w:rsid w:val="00C656EC"/>
    <w:rsid w:val="00C66BE4"/>
    <w:rsid w:val="00C66ED6"/>
    <w:rsid w:val="00C673EB"/>
    <w:rsid w:val="00C70654"/>
    <w:rsid w:val="00C718B8"/>
    <w:rsid w:val="00C72CA1"/>
    <w:rsid w:val="00C73061"/>
    <w:rsid w:val="00C73DD2"/>
    <w:rsid w:val="00C75C61"/>
    <w:rsid w:val="00C75DA0"/>
    <w:rsid w:val="00C76798"/>
    <w:rsid w:val="00C77604"/>
    <w:rsid w:val="00C80FC6"/>
    <w:rsid w:val="00C81103"/>
    <w:rsid w:val="00C815C9"/>
    <w:rsid w:val="00C81EFE"/>
    <w:rsid w:val="00C82CDA"/>
    <w:rsid w:val="00C83436"/>
    <w:rsid w:val="00C8630F"/>
    <w:rsid w:val="00C86A17"/>
    <w:rsid w:val="00C874A4"/>
    <w:rsid w:val="00C875CB"/>
    <w:rsid w:val="00C91229"/>
    <w:rsid w:val="00C9249F"/>
    <w:rsid w:val="00C92DE8"/>
    <w:rsid w:val="00C92E43"/>
    <w:rsid w:val="00C93142"/>
    <w:rsid w:val="00C93189"/>
    <w:rsid w:val="00C946D4"/>
    <w:rsid w:val="00C95549"/>
    <w:rsid w:val="00C955EE"/>
    <w:rsid w:val="00C958B7"/>
    <w:rsid w:val="00C96D18"/>
    <w:rsid w:val="00C97D73"/>
    <w:rsid w:val="00CA1767"/>
    <w:rsid w:val="00CA2AFA"/>
    <w:rsid w:val="00CA320E"/>
    <w:rsid w:val="00CA4E04"/>
    <w:rsid w:val="00CA5746"/>
    <w:rsid w:val="00CA5C6A"/>
    <w:rsid w:val="00CA6255"/>
    <w:rsid w:val="00CA666F"/>
    <w:rsid w:val="00CA7473"/>
    <w:rsid w:val="00CA77EF"/>
    <w:rsid w:val="00CB23E3"/>
    <w:rsid w:val="00CB28CB"/>
    <w:rsid w:val="00CB2C5E"/>
    <w:rsid w:val="00CB39F5"/>
    <w:rsid w:val="00CB3BA7"/>
    <w:rsid w:val="00CB43A6"/>
    <w:rsid w:val="00CB5BAB"/>
    <w:rsid w:val="00CB5EA0"/>
    <w:rsid w:val="00CB65E0"/>
    <w:rsid w:val="00CB6FF5"/>
    <w:rsid w:val="00CB73A0"/>
    <w:rsid w:val="00CB7CBA"/>
    <w:rsid w:val="00CC0886"/>
    <w:rsid w:val="00CC0B97"/>
    <w:rsid w:val="00CC0CA1"/>
    <w:rsid w:val="00CC0FDA"/>
    <w:rsid w:val="00CC2783"/>
    <w:rsid w:val="00CC2C73"/>
    <w:rsid w:val="00CC2D8E"/>
    <w:rsid w:val="00CC68F9"/>
    <w:rsid w:val="00CC7F45"/>
    <w:rsid w:val="00CD0BF9"/>
    <w:rsid w:val="00CD0D17"/>
    <w:rsid w:val="00CD1B39"/>
    <w:rsid w:val="00CD1E0D"/>
    <w:rsid w:val="00CD3BFC"/>
    <w:rsid w:val="00CD4F68"/>
    <w:rsid w:val="00CD65D1"/>
    <w:rsid w:val="00CD7D6B"/>
    <w:rsid w:val="00CE10A6"/>
    <w:rsid w:val="00CE28E4"/>
    <w:rsid w:val="00CE3EB2"/>
    <w:rsid w:val="00CE43EE"/>
    <w:rsid w:val="00CE49B0"/>
    <w:rsid w:val="00CE542C"/>
    <w:rsid w:val="00CE57A4"/>
    <w:rsid w:val="00CE685D"/>
    <w:rsid w:val="00CE6DBE"/>
    <w:rsid w:val="00CE79D5"/>
    <w:rsid w:val="00CF03EF"/>
    <w:rsid w:val="00CF0421"/>
    <w:rsid w:val="00CF0CB7"/>
    <w:rsid w:val="00CF257E"/>
    <w:rsid w:val="00CF3650"/>
    <w:rsid w:val="00CF3D41"/>
    <w:rsid w:val="00CF461F"/>
    <w:rsid w:val="00CF77EA"/>
    <w:rsid w:val="00D002CF"/>
    <w:rsid w:val="00D00661"/>
    <w:rsid w:val="00D00E1F"/>
    <w:rsid w:val="00D016A3"/>
    <w:rsid w:val="00D017D0"/>
    <w:rsid w:val="00D0188B"/>
    <w:rsid w:val="00D01D67"/>
    <w:rsid w:val="00D038C2"/>
    <w:rsid w:val="00D03A56"/>
    <w:rsid w:val="00D04E22"/>
    <w:rsid w:val="00D04F1E"/>
    <w:rsid w:val="00D061BE"/>
    <w:rsid w:val="00D11647"/>
    <w:rsid w:val="00D1176C"/>
    <w:rsid w:val="00D119DD"/>
    <w:rsid w:val="00D11E5F"/>
    <w:rsid w:val="00D12D13"/>
    <w:rsid w:val="00D1389E"/>
    <w:rsid w:val="00D14521"/>
    <w:rsid w:val="00D14E1A"/>
    <w:rsid w:val="00D173D5"/>
    <w:rsid w:val="00D20B84"/>
    <w:rsid w:val="00D23C44"/>
    <w:rsid w:val="00D24A9D"/>
    <w:rsid w:val="00D24B2D"/>
    <w:rsid w:val="00D26666"/>
    <w:rsid w:val="00D27405"/>
    <w:rsid w:val="00D2785D"/>
    <w:rsid w:val="00D30A9E"/>
    <w:rsid w:val="00D32AA3"/>
    <w:rsid w:val="00D3303C"/>
    <w:rsid w:val="00D3489D"/>
    <w:rsid w:val="00D351AC"/>
    <w:rsid w:val="00D35D83"/>
    <w:rsid w:val="00D364CF"/>
    <w:rsid w:val="00D37D2C"/>
    <w:rsid w:val="00D40269"/>
    <w:rsid w:val="00D40574"/>
    <w:rsid w:val="00D43E17"/>
    <w:rsid w:val="00D4471A"/>
    <w:rsid w:val="00D44D18"/>
    <w:rsid w:val="00D455EB"/>
    <w:rsid w:val="00D459F2"/>
    <w:rsid w:val="00D45B19"/>
    <w:rsid w:val="00D45BDD"/>
    <w:rsid w:val="00D460C3"/>
    <w:rsid w:val="00D46C6D"/>
    <w:rsid w:val="00D46F7D"/>
    <w:rsid w:val="00D4713F"/>
    <w:rsid w:val="00D47DF1"/>
    <w:rsid w:val="00D50202"/>
    <w:rsid w:val="00D511D2"/>
    <w:rsid w:val="00D51F5D"/>
    <w:rsid w:val="00D5282E"/>
    <w:rsid w:val="00D53123"/>
    <w:rsid w:val="00D53373"/>
    <w:rsid w:val="00D53594"/>
    <w:rsid w:val="00D557B0"/>
    <w:rsid w:val="00D568BD"/>
    <w:rsid w:val="00D56B2E"/>
    <w:rsid w:val="00D56EFF"/>
    <w:rsid w:val="00D60B61"/>
    <w:rsid w:val="00D60C47"/>
    <w:rsid w:val="00D61683"/>
    <w:rsid w:val="00D61F72"/>
    <w:rsid w:val="00D62CC0"/>
    <w:rsid w:val="00D63AD9"/>
    <w:rsid w:val="00D65124"/>
    <w:rsid w:val="00D66CC0"/>
    <w:rsid w:val="00D66E6B"/>
    <w:rsid w:val="00D67713"/>
    <w:rsid w:val="00D703A9"/>
    <w:rsid w:val="00D715C1"/>
    <w:rsid w:val="00D71AC2"/>
    <w:rsid w:val="00D73262"/>
    <w:rsid w:val="00D73B48"/>
    <w:rsid w:val="00D7761A"/>
    <w:rsid w:val="00D77900"/>
    <w:rsid w:val="00D807E2"/>
    <w:rsid w:val="00D80BE8"/>
    <w:rsid w:val="00D8199B"/>
    <w:rsid w:val="00D82574"/>
    <w:rsid w:val="00D83D5D"/>
    <w:rsid w:val="00D848D4"/>
    <w:rsid w:val="00D84B40"/>
    <w:rsid w:val="00D857B6"/>
    <w:rsid w:val="00D860D4"/>
    <w:rsid w:val="00D87BFB"/>
    <w:rsid w:val="00D91752"/>
    <w:rsid w:val="00D92191"/>
    <w:rsid w:val="00D9225B"/>
    <w:rsid w:val="00D92A5C"/>
    <w:rsid w:val="00D93C0A"/>
    <w:rsid w:val="00D945B3"/>
    <w:rsid w:val="00D958B3"/>
    <w:rsid w:val="00D95FA7"/>
    <w:rsid w:val="00D963EB"/>
    <w:rsid w:val="00DA01F5"/>
    <w:rsid w:val="00DA30E8"/>
    <w:rsid w:val="00DA42B4"/>
    <w:rsid w:val="00DA4E72"/>
    <w:rsid w:val="00DA5CFB"/>
    <w:rsid w:val="00DA77E9"/>
    <w:rsid w:val="00DB1A68"/>
    <w:rsid w:val="00DB2252"/>
    <w:rsid w:val="00DB3386"/>
    <w:rsid w:val="00DB3C34"/>
    <w:rsid w:val="00DB3DC2"/>
    <w:rsid w:val="00DB4720"/>
    <w:rsid w:val="00DB49BE"/>
    <w:rsid w:val="00DC1ED6"/>
    <w:rsid w:val="00DC233D"/>
    <w:rsid w:val="00DC2E5E"/>
    <w:rsid w:val="00DC4617"/>
    <w:rsid w:val="00DC4927"/>
    <w:rsid w:val="00DC583D"/>
    <w:rsid w:val="00DC59D5"/>
    <w:rsid w:val="00DC6621"/>
    <w:rsid w:val="00DC7994"/>
    <w:rsid w:val="00DC7EB0"/>
    <w:rsid w:val="00DD1032"/>
    <w:rsid w:val="00DD130B"/>
    <w:rsid w:val="00DD1B87"/>
    <w:rsid w:val="00DD1BE7"/>
    <w:rsid w:val="00DD28AB"/>
    <w:rsid w:val="00DD3C46"/>
    <w:rsid w:val="00DD4200"/>
    <w:rsid w:val="00DD4CDF"/>
    <w:rsid w:val="00DD5314"/>
    <w:rsid w:val="00DD5422"/>
    <w:rsid w:val="00DD581C"/>
    <w:rsid w:val="00DD5A29"/>
    <w:rsid w:val="00DD6A4E"/>
    <w:rsid w:val="00DE032E"/>
    <w:rsid w:val="00DE0FA8"/>
    <w:rsid w:val="00DE1962"/>
    <w:rsid w:val="00DE2C93"/>
    <w:rsid w:val="00DE37B9"/>
    <w:rsid w:val="00DE441B"/>
    <w:rsid w:val="00DE56E0"/>
    <w:rsid w:val="00DE5FFB"/>
    <w:rsid w:val="00DF0A35"/>
    <w:rsid w:val="00DF263D"/>
    <w:rsid w:val="00DF2BB0"/>
    <w:rsid w:val="00DF33E7"/>
    <w:rsid w:val="00DF41E6"/>
    <w:rsid w:val="00DF447B"/>
    <w:rsid w:val="00DF5899"/>
    <w:rsid w:val="00DF6CF6"/>
    <w:rsid w:val="00DF6E0C"/>
    <w:rsid w:val="00DF716F"/>
    <w:rsid w:val="00DF72B7"/>
    <w:rsid w:val="00E008F4"/>
    <w:rsid w:val="00E01149"/>
    <w:rsid w:val="00E020B1"/>
    <w:rsid w:val="00E02D67"/>
    <w:rsid w:val="00E03924"/>
    <w:rsid w:val="00E03B6B"/>
    <w:rsid w:val="00E049F0"/>
    <w:rsid w:val="00E050FE"/>
    <w:rsid w:val="00E051B8"/>
    <w:rsid w:val="00E055ED"/>
    <w:rsid w:val="00E07C0A"/>
    <w:rsid w:val="00E07FF7"/>
    <w:rsid w:val="00E10FD1"/>
    <w:rsid w:val="00E11DD5"/>
    <w:rsid w:val="00E12099"/>
    <w:rsid w:val="00E12164"/>
    <w:rsid w:val="00E13940"/>
    <w:rsid w:val="00E13CF2"/>
    <w:rsid w:val="00E14623"/>
    <w:rsid w:val="00E154F9"/>
    <w:rsid w:val="00E165D7"/>
    <w:rsid w:val="00E205E5"/>
    <w:rsid w:val="00E20F69"/>
    <w:rsid w:val="00E22020"/>
    <w:rsid w:val="00E225A8"/>
    <w:rsid w:val="00E23435"/>
    <w:rsid w:val="00E240E4"/>
    <w:rsid w:val="00E254D7"/>
    <w:rsid w:val="00E25CE3"/>
    <w:rsid w:val="00E266B5"/>
    <w:rsid w:val="00E26AF7"/>
    <w:rsid w:val="00E273EC"/>
    <w:rsid w:val="00E31826"/>
    <w:rsid w:val="00E41B2A"/>
    <w:rsid w:val="00E42AB5"/>
    <w:rsid w:val="00E4483F"/>
    <w:rsid w:val="00E44DA0"/>
    <w:rsid w:val="00E4551B"/>
    <w:rsid w:val="00E4565F"/>
    <w:rsid w:val="00E466E6"/>
    <w:rsid w:val="00E47731"/>
    <w:rsid w:val="00E506C1"/>
    <w:rsid w:val="00E50B4A"/>
    <w:rsid w:val="00E52837"/>
    <w:rsid w:val="00E53508"/>
    <w:rsid w:val="00E53B22"/>
    <w:rsid w:val="00E542D7"/>
    <w:rsid w:val="00E54691"/>
    <w:rsid w:val="00E54C00"/>
    <w:rsid w:val="00E54F3A"/>
    <w:rsid w:val="00E553FE"/>
    <w:rsid w:val="00E55636"/>
    <w:rsid w:val="00E55AEF"/>
    <w:rsid w:val="00E575A5"/>
    <w:rsid w:val="00E6157E"/>
    <w:rsid w:val="00E61A01"/>
    <w:rsid w:val="00E63C41"/>
    <w:rsid w:val="00E64EDE"/>
    <w:rsid w:val="00E65D56"/>
    <w:rsid w:val="00E70507"/>
    <w:rsid w:val="00E74D02"/>
    <w:rsid w:val="00E754E3"/>
    <w:rsid w:val="00E7693A"/>
    <w:rsid w:val="00E81529"/>
    <w:rsid w:val="00E82AB9"/>
    <w:rsid w:val="00E84C2E"/>
    <w:rsid w:val="00E870C2"/>
    <w:rsid w:val="00E90EC3"/>
    <w:rsid w:val="00E922A5"/>
    <w:rsid w:val="00E93162"/>
    <w:rsid w:val="00E9332F"/>
    <w:rsid w:val="00E93EBC"/>
    <w:rsid w:val="00E949E7"/>
    <w:rsid w:val="00E94CBC"/>
    <w:rsid w:val="00E94E67"/>
    <w:rsid w:val="00E95ADD"/>
    <w:rsid w:val="00E96D5C"/>
    <w:rsid w:val="00E97E35"/>
    <w:rsid w:val="00EA00C0"/>
    <w:rsid w:val="00EA1133"/>
    <w:rsid w:val="00EA162F"/>
    <w:rsid w:val="00EA1D11"/>
    <w:rsid w:val="00EA2930"/>
    <w:rsid w:val="00EA2950"/>
    <w:rsid w:val="00EA40A5"/>
    <w:rsid w:val="00EA4979"/>
    <w:rsid w:val="00EA564D"/>
    <w:rsid w:val="00EA7F22"/>
    <w:rsid w:val="00EB11F5"/>
    <w:rsid w:val="00EB2713"/>
    <w:rsid w:val="00EB3344"/>
    <w:rsid w:val="00EB3383"/>
    <w:rsid w:val="00EB4034"/>
    <w:rsid w:val="00EB46B6"/>
    <w:rsid w:val="00EB4E81"/>
    <w:rsid w:val="00EB62FE"/>
    <w:rsid w:val="00EB6692"/>
    <w:rsid w:val="00EC0F41"/>
    <w:rsid w:val="00EC123C"/>
    <w:rsid w:val="00EC1261"/>
    <w:rsid w:val="00EC2514"/>
    <w:rsid w:val="00EC3D59"/>
    <w:rsid w:val="00EC4FF7"/>
    <w:rsid w:val="00EC6114"/>
    <w:rsid w:val="00EC617F"/>
    <w:rsid w:val="00EC6191"/>
    <w:rsid w:val="00EC6D1F"/>
    <w:rsid w:val="00ED056F"/>
    <w:rsid w:val="00ED0C0F"/>
    <w:rsid w:val="00ED169A"/>
    <w:rsid w:val="00ED48B5"/>
    <w:rsid w:val="00ED62B3"/>
    <w:rsid w:val="00ED6C33"/>
    <w:rsid w:val="00EE076D"/>
    <w:rsid w:val="00EE13A0"/>
    <w:rsid w:val="00EE1CFB"/>
    <w:rsid w:val="00EE2B11"/>
    <w:rsid w:val="00EE4982"/>
    <w:rsid w:val="00EE594D"/>
    <w:rsid w:val="00EE6324"/>
    <w:rsid w:val="00EE77C8"/>
    <w:rsid w:val="00EF20A8"/>
    <w:rsid w:val="00EF20D1"/>
    <w:rsid w:val="00EF3816"/>
    <w:rsid w:val="00EF3E90"/>
    <w:rsid w:val="00EF5DA8"/>
    <w:rsid w:val="00EF690B"/>
    <w:rsid w:val="00EF7099"/>
    <w:rsid w:val="00EF7F9A"/>
    <w:rsid w:val="00F00840"/>
    <w:rsid w:val="00F00F9D"/>
    <w:rsid w:val="00F028D9"/>
    <w:rsid w:val="00F063BE"/>
    <w:rsid w:val="00F06725"/>
    <w:rsid w:val="00F06D87"/>
    <w:rsid w:val="00F07ABE"/>
    <w:rsid w:val="00F10C89"/>
    <w:rsid w:val="00F1299C"/>
    <w:rsid w:val="00F13916"/>
    <w:rsid w:val="00F13EA9"/>
    <w:rsid w:val="00F14BEF"/>
    <w:rsid w:val="00F15426"/>
    <w:rsid w:val="00F15E54"/>
    <w:rsid w:val="00F2273C"/>
    <w:rsid w:val="00F2386B"/>
    <w:rsid w:val="00F25CA5"/>
    <w:rsid w:val="00F27346"/>
    <w:rsid w:val="00F317D4"/>
    <w:rsid w:val="00F320A3"/>
    <w:rsid w:val="00F33F79"/>
    <w:rsid w:val="00F343EB"/>
    <w:rsid w:val="00F4033E"/>
    <w:rsid w:val="00F40438"/>
    <w:rsid w:val="00F40A4F"/>
    <w:rsid w:val="00F41B63"/>
    <w:rsid w:val="00F41C21"/>
    <w:rsid w:val="00F41D16"/>
    <w:rsid w:val="00F43A59"/>
    <w:rsid w:val="00F43C3E"/>
    <w:rsid w:val="00F43F23"/>
    <w:rsid w:val="00F50F18"/>
    <w:rsid w:val="00F51AE7"/>
    <w:rsid w:val="00F51D1D"/>
    <w:rsid w:val="00F51EBA"/>
    <w:rsid w:val="00F52245"/>
    <w:rsid w:val="00F524A4"/>
    <w:rsid w:val="00F5283D"/>
    <w:rsid w:val="00F53F55"/>
    <w:rsid w:val="00F55335"/>
    <w:rsid w:val="00F56873"/>
    <w:rsid w:val="00F5689A"/>
    <w:rsid w:val="00F604F7"/>
    <w:rsid w:val="00F606C4"/>
    <w:rsid w:val="00F64A52"/>
    <w:rsid w:val="00F6669B"/>
    <w:rsid w:val="00F67F7C"/>
    <w:rsid w:val="00F7178A"/>
    <w:rsid w:val="00F730AA"/>
    <w:rsid w:val="00F731DE"/>
    <w:rsid w:val="00F74FE3"/>
    <w:rsid w:val="00F751E1"/>
    <w:rsid w:val="00F75AFF"/>
    <w:rsid w:val="00F75FB2"/>
    <w:rsid w:val="00F7672B"/>
    <w:rsid w:val="00F76E17"/>
    <w:rsid w:val="00F77A81"/>
    <w:rsid w:val="00F77CEC"/>
    <w:rsid w:val="00F8142E"/>
    <w:rsid w:val="00F81543"/>
    <w:rsid w:val="00F81D8E"/>
    <w:rsid w:val="00F82020"/>
    <w:rsid w:val="00F824EE"/>
    <w:rsid w:val="00F827CA"/>
    <w:rsid w:val="00F83617"/>
    <w:rsid w:val="00F84D40"/>
    <w:rsid w:val="00F8530B"/>
    <w:rsid w:val="00F85E0B"/>
    <w:rsid w:val="00F8633C"/>
    <w:rsid w:val="00F86701"/>
    <w:rsid w:val="00F8743A"/>
    <w:rsid w:val="00F92A8C"/>
    <w:rsid w:val="00F93076"/>
    <w:rsid w:val="00F9370D"/>
    <w:rsid w:val="00F93A22"/>
    <w:rsid w:val="00F94B08"/>
    <w:rsid w:val="00F969BA"/>
    <w:rsid w:val="00F97414"/>
    <w:rsid w:val="00FA0867"/>
    <w:rsid w:val="00FA1A05"/>
    <w:rsid w:val="00FA2776"/>
    <w:rsid w:val="00FA2997"/>
    <w:rsid w:val="00FA3943"/>
    <w:rsid w:val="00FA54A6"/>
    <w:rsid w:val="00FA620F"/>
    <w:rsid w:val="00FA66B2"/>
    <w:rsid w:val="00FA7ADD"/>
    <w:rsid w:val="00FA7F25"/>
    <w:rsid w:val="00FB2134"/>
    <w:rsid w:val="00FB5898"/>
    <w:rsid w:val="00FB5AAB"/>
    <w:rsid w:val="00FB7C61"/>
    <w:rsid w:val="00FB7CB6"/>
    <w:rsid w:val="00FC03FF"/>
    <w:rsid w:val="00FC0C39"/>
    <w:rsid w:val="00FC19DE"/>
    <w:rsid w:val="00FC1BA0"/>
    <w:rsid w:val="00FC2409"/>
    <w:rsid w:val="00FC252A"/>
    <w:rsid w:val="00FC2A06"/>
    <w:rsid w:val="00FC40A5"/>
    <w:rsid w:val="00FC5C14"/>
    <w:rsid w:val="00FC6B9D"/>
    <w:rsid w:val="00FC7B9D"/>
    <w:rsid w:val="00FC7CD6"/>
    <w:rsid w:val="00FD1B04"/>
    <w:rsid w:val="00FD1F67"/>
    <w:rsid w:val="00FD2505"/>
    <w:rsid w:val="00FD3647"/>
    <w:rsid w:val="00FD3D2A"/>
    <w:rsid w:val="00FD47D4"/>
    <w:rsid w:val="00FD518E"/>
    <w:rsid w:val="00FD68AD"/>
    <w:rsid w:val="00FD70D1"/>
    <w:rsid w:val="00FD7CC3"/>
    <w:rsid w:val="00FE20C5"/>
    <w:rsid w:val="00FE2D8C"/>
    <w:rsid w:val="00FE3A9E"/>
    <w:rsid w:val="00FE4D5F"/>
    <w:rsid w:val="00FE5082"/>
    <w:rsid w:val="00FE5A0F"/>
    <w:rsid w:val="00FE6381"/>
    <w:rsid w:val="00FE63A5"/>
    <w:rsid w:val="00FE6DF6"/>
    <w:rsid w:val="00FF1D8E"/>
    <w:rsid w:val="00FF2036"/>
    <w:rsid w:val="00FF2C11"/>
    <w:rsid w:val="00FF30FA"/>
    <w:rsid w:val="00FF42F8"/>
    <w:rsid w:val="00FF4E96"/>
    <w:rsid w:val="00FF64B2"/>
    <w:rsid w:val="00FF6FDD"/>
    <w:rsid w:val="00FF74DD"/>
    <w:rsid w:val="00FF765A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6B"/>
  </w:style>
  <w:style w:type="paragraph" w:styleId="Heading3">
    <w:name w:val="heading 3"/>
    <w:basedOn w:val="Normal"/>
    <w:link w:val="Heading3Char"/>
    <w:uiPriority w:val="9"/>
    <w:qFormat/>
    <w:rsid w:val="000D3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75"/>
  </w:style>
  <w:style w:type="paragraph" w:styleId="Footer">
    <w:name w:val="footer"/>
    <w:basedOn w:val="Normal"/>
    <w:link w:val="FooterChar"/>
    <w:uiPriority w:val="99"/>
    <w:unhideWhenUsed/>
    <w:rsid w:val="0070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75"/>
  </w:style>
  <w:style w:type="character" w:customStyle="1" w:styleId="Heading3Char">
    <w:name w:val="Heading 3 Char"/>
    <w:basedOn w:val="DefaultParagraphFont"/>
    <w:link w:val="Heading3"/>
    <w:uiPriority w:val="9"/>
    <w:rsid w:val="000D3B6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D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B6B"/>
    <w:pPr>
      <w:ind w:left="720"/>
      <w:contextualSpacing/>
    </w:pPr>
  </w:style>
  <w:style w:type="character" w:customStyle="1" w:styleId="s3">
    <w:name w:val="s3"/>
    <w:basedOn w:val="DefaultParagraphFont"/>
    <w:rsid w:val="000D3B6B"/>
  </w:style>
  <w:style w:type="paragraph" w:customStyle="1" w:styleId="s7">
    <w:name w:val="s7"/>
    <w:basedOn w:val="Normal"/>
    <w:rsid w:val="000D3B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Normal"/>
    <w:rsid w:val="000D3B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0D3B6B"/>
  </w:style>
  <w:style w:type="character" w:customStyle="1" w:styleId="s15">
    <w:name w:val="s15"/>
    <w:basedOn w:val="DefaultParagraphFont"/>
    <w:rsid w:val="000D3B6B"/>
  </w:style>
  <w:style w:type="character" w:styleId="Emphasis">
    <w:name w:val="Emphasis"/>
    <w:basedOn w:val="DefaultParagraphFont"/>
    <w:uiPriority w:val="20"/>
    <w:qFormat/>
    <w:rsid w:val="000D3B6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6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5A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5A1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Cetrom IT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Compart</dc:creator>
  <cp:lastModifiedBy>hannah.wesolowski</cp:lastModifiedBy>
  <cp:revision>8</cp:revision>
  <cp:lastPrinted>2014-04-07T18:22:00Z</cp:lastPrinted>
  <dcterms:created xsi:type="dcterms:W3CDTF">2014-03-20T15:56:00Z</dcterms:created>
  <dcterms:modified xsi:type="dcterms:W3CDTF">2015-03-31T16:15:00Z</dcterms:modified>
</cp:coreProperties>
</file>