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8063" w14:textId="77777777" w:rsidR="000B6E8E" w:rsidRDefault="000B6E8E" w:rsidP="000B6E8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u w:val="single"/>
        </w:rPr>
        <w:t>Re-use of packaging</w:t>
      </w:r>
    </w:p>
    <w:p w14:paraId="1F122252" w14:textId="77777777" w:rsidR="000B6E8E" w:rsidRDefault="000B6E8E" w:rsidP="000B6E8E">
      <w:pPr>
        <w:shd w:val="clear" w:color="auto" w:fill="FFFFFF"/>
        <w:rPr>
          <w:rFonts w:ascii="Arial" w:hAnsi="Arial" w:cs="Arial"/>
          <w:color w:val="222222"/>
        </w:rPr>
      </w:pPr>
    </w:p>
    <w:p w14:paraId="47339263" w14:textId="11788169" w:rsidR="000B6E8E" w:rsidRDefault="000B6E8E" w:rsidP="000B6E8E">
      <w:pPr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0) Who are the key MEPs ? </w:t>
      </w:r>
    </w:p>
    <w:p w14:paraId="15BB5ACA" w14:textId="0E51A012" w:rsidR="000B6E8E" w:rsidRDefault="000B6E8E" w:rsidP="000B6E8E">
      <w:pPr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1) </w:t>
      </w:r>
      <w:r>
        <w:rPr>
          <w:rFonts w:ascii="Arial" w:hAnsi="Arial" w:cs="Arial"/>
          <w:color w:val="222222"/>
        </w:rPr>
        <w:t>Check the matrix on "Re-use of packaging". Which Renew members have high influence and different views from the rest of Renew?</w:t>
      </w:r>
    </w:p>
    <w:p w14:paraId="4F96B74C" w14:textId="77777777" w:rsidR="000B6E8E" w:rsidRDefault="000B6E8E" w:rsidP="000B6E8E">
      <w:pPr>
        <w:shd w:val="clear" w:color="auto" w:fill="FFFFFF"/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2) Let's take for instance Jan Huitema. On which issues is he voting differently than the rest of Renew?</w:t>
      </w:r>
    </w:p>
    <w:p w14:paraId="6402B620" w14:textId="09845B54" w:rsidR="000B6E8E" w:rsidRDefault="000B6E8E" w:rsidP="000B6E8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3) Which EPP MEPs are closer to Jan Huitema</w:t>
      </w:r>
      <w:r>
        <w:rPr>
          <w:rFonts w:ascii="Arial" w:hAnsi="Arial" w:cs="Arial"/>
          <w:color w:val="222222"/>
        </w:rPr>
        <w:t xml:space="preserve"> based on co-signatures of amendments</w:t>
      </w:r>
      <w:r>
        <w:rPr>
          <w:rFonts w:ascii="Arial" w:hAnsi="Arial" w:cs="Arial"/>
          <w:color w:val="222222"/>
        </w:rPr>
        <w:t>?</w:t>
      </w:r>
    </w:p>
    <w:p w14:paraId="5711C975" w14:textId="77777777" w:rsidR="000B6E8E" w:rsidRDefault="000B6E8E" w:rsidP="000B6E8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4) What are some of the amendments he proposed when it comes to the Packaging and packaging waste regulation?</w:t>
      </w:r>
    </w:p>
    <w:p w14:paraId="606A738E" w14:textId="77777777" w:rsidR="000B6E8E" w:rsidRDefault="000B6E8E" w:rsidP="000B6E8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5) Which governments are the strongest supporters of single use packaging and which arguments they have been using? </w:t>
      </w:r>
    </w:p>
    <w:p w14:paraId="6EDFF78F" w14:textId="77777777" w:rsidR="000B6E8E" w:rsidRDefault="000B6E8E" w:rsidP="000B6E8E">
      <w:pPr>
        <w:shd w:val="clear" w:color="auto" w:fill="FFFFFF"/>
        <w:rPr>
          <w:rFonts w:ascii="Arial" w:hAnsi="Arial" w:cs="Arial"/>
          <w:color w:val="222222"/>
        </w:rPr>
      </w:pPr>
    </w:p>
    <w:p w14:paraId="21291526" w14:textId="77777777" w:rsidR="000B6E8E" w:rsidRDefault="000B6E8E" w:rsidP="000B6E8E">
      <w:pPr>
        <w:shd w:val="clear" w:color="auto" w:fill="FFFFFF"/>
        <w:rPr>
          <w:rFonts w:ascii="Arial" w:hAnsi="Arial" w:cs="Arial"/>
          <w:color w:val="222222"/>
        </w:rPr>
      </w:pPr>
    </w:p>
    <w:p w14:paraId="401D115F" w14:textId="77777777" w:rsidR="000B6E8E" w:rsidRDefault="000B6E8E" w:rsidP="000B6E8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u w:val="single"/>
        </w:rPr>
        <w:t>Energy performance of buildings</w:t>
      </w:r>
    </w:p>
    <w:p w14:paraId="363036B0" w14:textId="77777777" w:rsidR="000B6E8E" w:rsidRDefault="000B6E8E" w:rsidP="000B6E8E">
      <w:pPr>
        <w:shd w:val="clear" w:color="auto" w:fill="FFFFFF"/>
        <w:rPr>
          <w:rFonts w:ascii="Arial" w:hAnsi="Arial" w:cs="Arial"/>
          <w:color w:val="222222"/>
        </w:rPr>
      </w:pPr>
    </w:p>
    <w:p w14:paraId="7459DE52" w14:textId="6E55440F" w:rsidR="000B6E8E" w:rsidRPr="000B6E8E" w:rsidRDefault="000B6E8E" w:rsidP="000B6E8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0B6E8E">
        <w:rPr>
          <w:rFonts w:ascii="Arial" w:hAnsi="Arial" w:cs="Arial"/>
          <w:color w:val="222222"/>
        </w:rPr>
        <w:t xml:space="preserve">Who are the key MEPs ? </w:t>
      </w:r>
    </w:p>
    <w:p w14:paraId="06F33460" w14:textId="77777777" w:rsidR="000B6E8E" w:rsidRDefault="000B6E8E" w:rsidP="000B6E8E">
      <w:pPr>
        <w:shd w:val="clear" w:color="auto" w:fill="FFFFFF"/>
        <w:rPr>
          <w:rFonts w:ascii="Arial" w:hAnsi="Arial" w:cs="Arial"/>
          <w:color w:val="222222"/>
        </w:rPr>
      </w:pPr>
    </w:p>
    <w:p w14:paraId="72AEDB38" w14:textId="19BDFC1A" w:rsidR="000B6E8E" w:rsidRDefault="000B6E8E" w:rsidP="000B6E8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1) </w:t>
      </w:r>
      <w:r>
        <w:rPr>
          <w:rFonts w:ascii="Arial" w:hAnsi="Arial" w:cs="Arial"/>
          <w:color w:val="222222"/>
        </w:rPr>
        <w:t>Check the matrix on "Energy performance of buildings". Which EPP members have high influence and different views from the rest of the EPP?</w:t>
      </w:r>
    </w:p>
    <w:p w14:paraId="391CF904" w14:textId="77777777" w:rsidR="000B6E8E" w:rsidRDefault="000B6E8E" w:rsidP="000B6E8E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2) Let's take for instance Sean Kelly. On which issues is he voting differently than the rest of the EPP?</w:t>
      </w:r>
    </w:p>
    <w:p w14:paraId="2789EA18" w14:textId="77777777" w:rsidR="000B6E8E" w:rsidRDefault="000B6E8E" w:rsidP="000B6E8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3) Which German MEPs are closer to Sean Kelly?</w:t>
      </w:r>
    </w:p>
    <w:p w14:paraId="70E653D0" w14:textId="77777777" w:rsidR="000B6E8E" w:rsidRDefault="000B6E8E" w:rsidP="000B6E8E">
      <w:pPr>
        <w:shd w:val="clear" w:color="auto" w:fill="FFFFFF"/>
        <w:rPr>
          <w:rFonts w:ascii="Arial" w:hAnsi="Arial" w:cs="Arial"/>
          <w:color w:val="222222"/>
        </w:rPr>
      </w:pPr>
    </w:p>
    <w:p w14:paraId="4F2A3C23" w14:textId="77777777" w:rsidR="000B6E8E" w:rsidRDefault="000B6E8E" w:rsidP="000B6E8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4) What are some of the amendments he proposed when it comes to the Energy performance of buildings?</w:t>
      </w:r>
    </w:p>
    <w:p w14:paraId="2251E202" w14:textId="77777777" w:rsidR="000B6E8E" w:rsidRDefault="000B6E8E" w:rsidP="000B6E8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5) Which are some of the organisations that he tends to meet concerning this topic (Energy performance of buildings)?</w:t>
      </w:r>
    </w:p>
    <w:p w14:paraId="7E18F3C0" w14:textId="77777777" w:rsidR="000B6E8E" w:rsidRDefault="000B6E8E"/>
    <w:sectPr w:rsidR="000B6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00302"/>
    <w:multiLevelType w:val="hybridMultilevel"/>
    <w:tmpl w:val="FD0E9CA4"/>
    <w:lvl w:ilvl="0" w:tplc="3C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81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8E"/>
    <w:rsid w:val="000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C5B0"/>
  <w15:chartTrackingRefBased/>
  <w15:docId w15:val="{16986846-8E99-4C32-85BC-D4B5DF15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H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P. Frantescu</dc:creator>
  <cp:keywords/>
  <dc:description/>
  <cp:lastModifiedBy>Doru P. Frantescu</cp:lastModifiedBy>
  <cp:revision>1</cp:revision>
  <dcterms:created xsi:type="dcterms:W3CDTF">2024-03-25T16:16:00Z</dcterms:created>
  <dcterms:modified xsi:type="dcterms:W3CDTF">2024-03-25T16:19:00Z</dcterms:modified>
</cp:coreProperties>
</file>